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BB3E18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BB3E18">
        <w:rPr>
          <w:rFonts w:ascii="Times New Roman" w:eastAsia="SimSun" w:hAnsi="Times New Roman" w:cs="Times New Roman"/>
          <w:b/>
          <w:kern w:val="2"/>
          <w:lang w:eastAsia="hi-IN" w:bidi="hi-IN"/>
        </w:rPr>
        <w:t>2017. március 29.-én 18.00. órai kezdettel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Pr="00BB3E18">
        <w:rPr>
          <w:rFonts w:ascii="Times New Roman" w:eastAsia="SimSun" w:hAnsi="Times New Roman" w:cs="Times New Roman"/>
          <w:b/>
          <w:kern w:val="2"/>
          <w:lang w:eastAsia="hi-IN" w:bidi="hi-IN"/>
        </w:rPr>
        <w:t>rendes nyílt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Polgármester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tag, bizottsági elnök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Bizottság tag, hitelesítő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Fillinger</w:t>
      </w:r>
      <w:proofErr w:type="spellEnd"/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 Zsófia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Móczár Gábor 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Hoós</w:t>
      </w:r>
      <w:proofErr w:type="spellEnd"/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 Péter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Vinczéné dr. Joó Györgyi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Jegyzőkönyvvezető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1"/>
          <w:lang w:eastAsia="hi-IN" w:bidi="hi-IN"/>
        </w:rPr>
        <w:t>Koltai Piroska</w:t>
      </w:r>
      <w:r w:rsidRPr="00BB3E18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1"/>
          <w:lang w:eastAsia="hi-IN" w:bidi="hi-IN"/>
        </w:rPr>
        <w:tab/>
        <w:t>Meghívott</w:t>
      </w:r>
      <w:r w:rsidRPr="00BB3E18">
        <w:rPr>
          <w:rFonts w:ascii="Times New Roman" w:eastAsia="SimSun" w:hAnsi="Times New Roman" w:cs="Times New Roman"/>
          <w:kern w:val="1"/>
          <w:lang w:eastAsia="hi-IN" w:bidi="hi-IN"/>
        </w:rPr>
        <w:tab/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Földvári-Nagy László bizottsági elnök köszönti a bizottság tagjait és a megjelenteket, megállapítja, hogy a Bizottság határozatképes, az ülést megnyitja. Hitelesítőnek felkéri Szigeti Antal bizottsági tagot. 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4A79F1" w:rsidRPr="00BB3E18" w:rsidRDefault="004A79F1" w:rsidP="004A79F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Telki Község Képviselő-testületének Pénzügyi Bizottsága (egyhangú szavazattal - 5 fő bizottsági tag volt jelen a szavazáskor) határozathozatal mellőzésével az alábbi napirendet fogadja el</w:t>
      </w:r>
      <w:r w:rsidR="005A3347"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, kiegészítve 9. számú rendkívüli napirendi ponttal: </w:t>
      </w:r>
      <w:r w:rsidR="007E77D3" w:rsidRPr="007E77D3">
        <w:rPr>
          <w:rFonts w:ascii="Times New Roman" w:eastAsia="Times New Roman" w:hAnsi="Times New Roman" w:cs="Times New Roman"/>
          <w:lang w:eastAsia="hu-HU"/>
        </w:rPr>
        <w:t>ÉDV Zrt.</w:t>
      </w:r>
      <w:r w:rsidR="007E77D3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E77D3" w:rsidRPr="00C65F0A">
        <w:rPr>
          <w:rFonts w:ascii="Times New Roman" w:hAnsi="Times New Roman" w:cs="Times New Roman"/>
          <w:sz w:val="24"/>
          <w:szCs w:val="24"/>
        </w:rPr>
        <w:t>15 éves gördülő fejlesztési Terv módosítása</w:t>
      </w:r>
    </w:p>
    <w:p w:rsidR="004A79F1" w:rsidRPr="00BB3E18" w:rsidRDefault="004A79F1" w:rsidP="004A79F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hi-IN" w:bidi="hi-IN"/>
        </w:rPr>
      </w:pPr>
      <w:r w:rsidRPr="00BB3E18">
        <w:rPr>
          <w:rFonts w:ascii="Times New Roman" w:eastAsia="Times New Roman" w:hAnsi="Times New Roman" w:cs="Times New Roman"/>
          <w:i/>
          <w:iCs/>
          <w:kern w:val="2"/>
          <w:lang w:eastAsia="hi-IN" w:bidi="hi-IN"/>
        </w:rPr>
        <w:t xml:space="preserve"> </w:t>
      </w:r>
    </w:p>
    <w:p w:rsidR="004A79F1" w:rsidRPr="00BB3E18" w:rsidRDefault="004A79F1" w:rsidP="004A79F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BB3E18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Napirend: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lang w:eastAsia="hu-HU"/>
        </w:rPr>
        <w:t>1./ Budakeszi Rendőrőrs számára gépjármű beszerzéséről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BB3E18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B3E18">
        <w:rPr>
          <w:rFonts w:ascii="Times New Roman" w:eastAsia="Times New Roman" w:hAnsi="Times New Roman" w:cs="Times New Roman"/>
          <w:bCs/>
          <w:lang w:eastAsia="hu-HU"/>
        </w:rPr>
        <w:t>2./ Az étkeztetésre vonatkozó szolgáltatási szerződés módosítására vonatkozó javaslatról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BB3E18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lang w:eastAsia="hu-HU"/>
        </w:rPr>
        <w:t>3./Az orvosi rendelő bérleti szerződésének módosításáról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BB3E18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lang w:eastAsia="hu-HU"/>
        </w:rPr>
        <w:t>4./ Nemzeti Szabadidős – Egészség Sportpark Programban való részvételre benyújtott pályázat visszavonásáról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BB3E18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4A79F1" w:rsidRPr="00BB3E18" w:rsidRDefault="004A79F1" w:rsidP="004A79F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lang w:eastAsia="hu-HU"/>
        </w:rPr>
        <w:t>5./ Áfonya utca közterületi részének hasznosításáról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BB3E18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lang w:eastAsia="hu-HU"/>
        </w:rPr>
        <w:t>6./ Környezetvédelmi Alap felhasználásáról szóló Pályázat kiírásáról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BB3E18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lang w:eastAsia="hu-HU"/>
        </w:rPr>
        <w:t>7./Informatikai fejlesztés a Pipacsvirág Magyar-Angol Kéttanítási Nyelvű Általános Iskolában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BB3E18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4A79F1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E77D3" w:rsidRPr="00BB3E18" w:rsidRDefault="007E77D3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lang w:eastAsia="hu-HU"/>
        </w:rPr>
        <w:lastRenderedPageBreak/>
        <w:t>8./ Önkormányzati feladatellátást szolgáló fejlesztések támogatásra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bookmarkStart w:id="0" w:name="_Hlk478975504"/>
      <w:r w:rsidRPr="00BB3E18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BB3E18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bookmarkEnd w:id="0"/>
    <w:p w:rsidR="005A3347" w:rsidRPr="00BB3E18" w:rsidRDefault="005A3347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5A3347" w:rsidRPr="00BB3E18" w:rsidRDefault="005A3347" w:rsidP="005A3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lang w:eastAsia="hu-HU"/>
        </w:rPr>
        <w:t>9./ Rendk</w:t>
      </w:r>
      <w:r w:rsidR="00753900">
        <w:rPr>
          <w:rFonts w:ascii="Times New Roman" w:eastAsia="Times New Roman" w:hAnsi="Times New Roman" w:cs="Times New Roman"/>
          <w:lang w:eastAsia="hu-HU"/>
        </w:rPr>
        <w:t>ívüli napirendi pont: ÉDV Zrt.</w:t>
      </w:r>
      <w:r w:rsidR="00753900" w:rsidRPr="00753900">
        <w:t xml:space="preserve"> </w:t>
      </w:r>
      <w:r w:rsidR="00753900" w:rsidRPr="00753900">
        <w:rPr>
          <w:rFonts w:ascii="Times New Roman" w:hAnsi="Times New Roman" w:cs="Times New Roman"/>
          <w:sz w:val="24"/>
          <w:szCs w:val="24"/>
        </w:rPr>
        <w:t>15 éves gördülő fejlesztési Terv módosítása</w:t>
      </w:r>
    </w:p>
    <w:p w:rsidR="005A3347" w:rsidRPr="00BB3E18" w:rsidRDefault="005A3347" w:rsidP="005A33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BB3E18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5A3347" w:rsidRPr="00BB3E18" w:rsidRDefault="005A3347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>
      <w:pPr>
        <w:rPr>
          <w:rFonts w:ascii="Times New Roman" w:hAnsi="Times New Roman" w:cs="Times New Roman"/>
        </w:rPr>
      </w:pPr>
    </w:p>
    <w:p w:rsidR="004A79F1" w:rsidRPr="00BB3E18" w:rsidRDefault="004A79F1" w:rsidP="004A79F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BB3E18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 megtárgyalása: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5A3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1./ Budakeszi Rendőrőrs számára gépjármű beszerzéséről</w:t>
      </w:r>
    </w:p>
    <w:p w:rsidR="004A79F1" w:rsidRPr="00BB3E18" w:rsidRDefault="004A79F1" w:rsidP="005A3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5A3347" w:rsidRPr="00BB3E18" w:rsidRDefault="005A3347" w:rsidP="005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4A79F1" w:rsidRPr="00BB3E18" w:rsidRDefault="00394C69" w:rsidP="005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 xml:space="preserve">dr. Lack Mónika: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Arról kell szavazni, hogy lemondunk-e Budakörnyéki Önkormányzati Társulá</w:t>
      </w:r>
      <w:r w:rsidR="00753900">
        <w:rPr>
          <w:rFonts w:ascii="Times New Roman" w:eastAsia="Times New Roman" w:hAnsi="Times New Roman" w:cs="Times New Roman"/>
          <w:color w:val="00000A"/>
          <w:lang w:eastAsia="hu-HU"/>
        </w:rPr>
        <w:t>s 2016.évi pénzmaradványányának Telkire eső részéről.</w:t>
      </w:r>
    </w:p>
    <w:p w:rsidR="005A3347" w:rsidRPr="00BB3E18" w:rsidRDefault="005A3347" w:rsidP="005A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94C69" w:rsidRPr="00BB3E18" w:rsidRDefault="00394C69" w:rsidP="005A3347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Deltai Károly: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Budakeszi </w:t>
      </w:r>
      <w:r w:rsidR="00BB3E18" w:rsidRPr="00BB3E18">
        <w:rPr>
          <w:rFonts w:ascii="Times New Roman" w:eastAsia="Times New Roman" w:hAnsi="Times New Roman" w:cs="Times New Roman"/>
          <w:color w:val="00000A"/>
          <w:lang w:eastAsia="hu-HU"/>
        </w:rPr>
        <w:t>K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épviselő-testülete már támogatta a javaslatot.</w:t>
      </w:r>
    </w:p>
    <w:p w:rsidR="005A3347" w:rsidRPr="00BB3E18" w:rsidRDefault="005A3347" w:rsidP="005A3347">
      <w:pPr>
        <w:spacing w:after="0" w:line="240" w:lineRule="auto"/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4A79F1" w:rsidRDefault="004A79F1" w:rsidP="005A3347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pontról.</w:t>
      </w:r>
    </w:p>
    <w:p w:rsidR="007E77D3" w:rsidRPr="00BB3E18" w:rsidRDefault="007E77D3" w:rsidP="005A3347">
      <w:pPr>
        <w:spacing w:after="0" w:line="240" w:lineRule="auto"/>
        <w:rPr>
          <w:rFonts w:ascii="Times New Roman" w:hAnsi="Times New Roman" w:cs="Times New Roma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5A3347"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27</w:t>
      </w:r>
      <w:r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(III.29.) számú PÜB állásfoglalása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A Pénzügyi Bizottság 5 igen szavazattal, egyhangúlag – 5 fő bizottsági tag volt jelen az ülésen – javasolja a képviselő-testületnek az alábbi javaslat elfogadását:</w:t>
      </w:r>
    </w:p>
    <w:p w:rsidR="004A79F1" w:rsidRPr="00BB3E18" w:rsidRDefault="004A79F1">
      <w:pPr>
        <w:rPr>
          <w:rFonts w:ascii="Times New Roman" w:hAnsi="Times New Roman" w:cs="Times New Roman"/>
        </w:rPr>
      </w:pPr>
    </w:p>
    <w:p w:rsidR="00394C69" w:rsidRPr="00BB3E18" w:rsidRDefault="00BB3E18" w:rsidP="00394C6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B3E18">
        <w:rPr>
          <w:rFonts w:ascii="Times New Roman" w:hAnsi="Times New Roman"/>
          <w:i/>
        </w:rPr>
        <w:t>„</w:t>
      </w:r>
      <w:r w:rsidR="008D719E" w:rsidRPr="00BB3E18">
        <w:rPr>
          <w:rFonts w:ascii="Times New Roman" w:hAnsi="Times New Roman"/>
          <w:i/>
        </w:rPr>
        <w:t xml:space="preserve">Telki Község Önkormányzat Képviselő-testülete </w:t>
      </w:r>
      <w:r w:rsidR="00394C69" w:rsidRPr="00BB3E18">
        <w:rPr>
          <w:rFonts w:ascii="Times New Roman" w:eastAsia="Times New Roman" w:hAnsi="Times New Roman" w:cs="Times New Roman"/>
          <w:i/>
          <w:lang w:eastAsia="ar-SA"/>
        </w:rPr>
        <w:t>támogatja a Budakeszi Rendőrőrs részére egy 4x4 meghajtású DACIA DUSTER gépjármű beszerzését.</w:t>
      </w:r>
    </w:p>
    <w:p w:rsidR="00394C69" w:rsidRPr="00BB3E18" w:rsidRDefault="00394C69" w:rsidP="00394C6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94C69" w:rsidRPr="00BB3E18" w:rsidRDefault="00394C69" w:rsidP="00394C6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B3E18">
        <w:rPr>
          <w:rFonts w:ascii="Times New Roman" w:eastAsia="Times New Roman" w:hAnsi="Times New Roman" w:cs="Times New Roman"/>
          <w:i/>
          <w:lang w:eastAsia="ar-SA"/>
        </w:rPr>
        <w:t>Hozzájárul, hogy a gépjármű beszerzése a Budakörnyéki Önkormányzati Társulás pénzmaradványa egy részének felosztása esetén a településnek járó összeg terhére történjen.</w:t>
      </w:r>
    </w:p>
    <w:p w:rsidR="00394C69" w:rsidRPr="00BB3E18" w:rsidRDefault="00394C69" w:rsidP="00394C6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94C69" w:rsidRPr="00BB3E18" w:rsidRDefault="00394C69" w:rsidP="00394C6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B3E18">
        <w:rPr>
          <w:rFonts w:ascii="Times New Roman" w:eastAsia="Times New Roman" w:hAnsi="Times New Roman" w:cs="Times New Roman"/>
          <w:i/>
          <w:lang w:eastAsia="ar-SA"/>
        </w:rPr>
        <w:t>Határidő: azonnal</w:t>
      </w:r>
    </w:p>
    <w:p w:rsidR="00394C69" w:rsidRPr="00BB3E18" w:rsidRDefault="00394C69" w:rsidP="00394C6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B3E18">
        <w:rPr>
          <w:rFonts w:ascii="Times New Roman" w:eastAsia="Times New Roman" w:hAnsi="Times New Roman" w:cs="Times New Roman"/>
          <w:i/>
          <w:lang w:eastAsia="ar-SA"/>
        </w:rPr>
        <w:t>Felelős: Polgármester</w:t>
      </w:r>
      <w:r w:rsidR="00BB3E18" w:rsidRPr="00BB3E18">
        <w:rPr>
          <w:rFonts w:ascii="Times New Roman" w:eastAsia="Times New Roman" w:hAnsi="Times New Roman" w:cs="Times New Roman"/>
          <w:i/>
          <w:lang w:eastAsia="ar-SA"/>
        </w:rPr>
        <w:t>”</w:t>
      </w:r>
    </w:p>
    <w:p w:rsidR="00394C69" w:rsidRPr="00BB3E18" w:rsidRDefault="00394C69">
      <w:pPr>
        <w:rPr>
          <w:rFonts w:ascii="Times New Roman" w:hAnsi="Times New Roman" w:cs="Times New Roman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BB3E18">
        <w:rPr>
          <w:rFonts w:ascii="Times New Roman" w:eastAsia="Times New Roman" w:hAnsi="Times New Roman" w:cs="Times New Roman"/>
          <w:b/>
          <w:bCs/>
          <w:lang w:eastAsia="hu-HU"/>
        </w:rPr>
        <w:t>2./ Az étkeztetésre vonatkozó szolgáltatási szerződés módosítására vonatkozó javaslatról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7E77D3" w:rsidRDefault="007E77D3" w:rsidP="004A79F1">
      <w:pPr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394C69" w:rsidRPr="00BB3E18" w:rsidRDefault="00394C69" w:rsidP="004A79F1">
      <w:pPr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 xml:space="preserve">Láng Richárd: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Tavaly évvégén már jelentkeztek ezzel a javaslatukkal, akkor mennyi emelést kértek és most mennyit?</w:t>
      </w:r>
    </w:p>
    <w:p w:rsidR="00C7742B" w:rsidRPr="00BB3E18" w:rsidRDefault="00394C69" w:rsidP="00C7742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dr. Lack Mónika: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A SODEXO tavalyi javaslata havonta bruttó 336.539.- Ft többletet, éves szinten kb. 3.300.000.- Ft többletkiadást jelente</w:t>
      </w:r>
      <w:r w:rsidR="00C7742B"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tt volna. </w:t>
      </w:r>
      <w:r w:rsidR="00C7742B" w:rsidRPr="00BB3E18">
        <w:rPr>
          <w:rFonts w:ascii="Times New Roman" w:eastAsia="Times New Roman" w:hAnsi="Times New Roman" w:cs="Times New Roman"/>
          <w:lang w:eastAsia="hu-HU"/>
        </w:rPr>
        <w:t xml:space="preserve">Jelen tárgyalt javaslatuk havonta bruttó 174.540.- Ft, többletkiadást jelent az önkormányzatnak. </w:t>
      </w:r>
    </w:p>
    <w:p w:rsidR="00394C69" w:rsidRDefault="00394C69" w:rsidP="00394C69">
      <w:pPr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pontról.</w:t>
      </w:r>
    </w:p>
    <w:p w:rsidR="007E77D3" w:rsidRDefault="007E77D3" w:rsidP="00394C69">
      <w:pPr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7E77D3" w:rsidRDefault="007E77D3" w:rsidP="00394C69">
      <w:pPr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7E77D3" w:rsidRPr="00BB3E18" w:rsidRDefault="007E77D3" w:rsidP="00394C69">
      <w:pPr>
        <w:rPr>
          <w:rFonts w:ascii="Times New Roman" w:hAnsi="Times New Roman" w:cs="Times New Roman"/>
        </w:rPr>
      </w:pPr>
    </w:p>
    <w:p w:rsidR="00394C69" w:rsidRPr="00BB3E18" w:rsidRDefault="00394C69" w:rsidP="00394C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>Telki Község Képviselő-testülete</w:t>
      </w:r>
    </w:p>
    <w:p w:rsidR="00394C69" w:rsidRPr="00BB3E18" w:rsidRDefault="00394C69" w:rsidP="00394C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394C69" w:rsidRPr="00BB3E18" w:rsidRDefault="00394C69" w:rsidP="00394C69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BB3E18"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28</w:t>
      </w:r>
      <w:r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(III.29.) számú PÜB állásfoglalása</w:t>
      </w:r>
    </w:p>
    <w:p w:rsidR="00394C69" w:rsidRPr="00BB3E18" w:rsidRDefault="00394C69" w:rsidP="00394C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394C69" w:rsidRPr="00BB3E18" w:rsidRDefault="00394C69" w:rsidP="00394C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A Pénzügyi Bizottság 5 igen szavazattal, egyhangúlag – 5 fő bizottsági tag volt jelen az ülésen – javasolja a képviselő-testületnek az alábbi javaslat elfogadását:</w:t>
      </w:r>
    </w:p>
    <w:p w:rsidR="00394C69" w:rsidRPr="00BB3E18" w:rsidRDefault="00394C69" w:rsidP="004A79F1">
      <w:pPr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394C69" w:rsidRPr="00BB3E18" w:rsidRDefault="00BB3E18" w:rsidP="00394C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hAnsi="Times New Roman"/>
          <w:i/>
        </w:rPr>
        <w:t>„</w:t>
      </w:r>
      <w:r w:rsidR="008D719E" w:rsidRPr="00BB3E18">
        <w:rPr>
          <w:rFonts w:ascii="Times New Roman" w:hAnsi="Times New Roman"/>
          <w:i/>
        </w:rPr>
        <w:t xml:space="preserve">Telki Község Önkormányzat Képviselő-testülete </w:t>
      </w:r>
      <w:r w:rsidR="00394C69" w:rsidRPr="00BB3E18">
        <w:rPr>
          <w:rFonts w:ascii="Times New Roman" w:eastAsia="Times New Roman" w:hAnsi="Times New Roman" w:cs="Times New Roman"/>
          <w:i/>
          <w:lang w:eastAsia="hu-HU"/>
        </w:rPr>
        <w:t>a közoktatási intézmények közétkeztetési feladatainak ellátására a SODEXO Magyarország Kft.-vel megkötött vállalkozási 2017. január 1-i hatállyal módosítja.</w:t>
      </w:r>
    </w:p>
    <w:p w:rsidR="00394C69" w:rsidRPr="00BB3E18" w:rsidRDefault="00394C69" w:rsidP="00394C69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394C69" w:rsidRPr="00BB3E18" w:rsidRDefault="00BB3E18" w:rsidP="00394C69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r w:rsidR="00394C69" w:rsidRPr="00BB3E18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A </w:t>
      </w:r>
      <w:r w:rsidR="00394C69" w:rsidRPr="00BB3E18">
        <w:rPr>
          <w:rFonts w:ascii="Times New Roman" w:eastAsia="Times New Roman" w:hAnsi="Times New Roman" w:cs="Times New Roman"/>
          <w:i/>
          <w:lang w:eastAsia="hu-HU"/>
        </w:rPr>
        <w:t>közétkeztetés költségei 2017. év január 1-től a következők szerint alakulnak.</w:t>
      </w:r>
    </w:p>
    <w:p w:rsidR="00394C69" w:rsidRPr="00BB3E18" w:rsidRDefault="00394C69" w:rsidP="00394C69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394C69" w:rsidRPr="00BB3E18" w:rsidRDefault="00394C69" w:rsidP="00394C69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Telki Község Önkormányzat</w:t>
      </w:r>
    </w:p>
    <w:p w:rsidR="00394C69" w:rsidRPr="00BB3E18" w:rsidRDefault="00394C69" w:rsidP="00394C69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Óvoda, Iskola gyermekétkeztetés</w:t>
      </w: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3014"/>
      </w:tblGrid>
      <w:tr w:rsidR="00753900" w:rsidRPr="005A3059" w:rsidTr="00F67037">
        <w:tc>
          <w:tcPr>
            <w:tcW w:w="2126" w:type="dxa"/>
          </w:tcPr>
          <w:p w:rsidR="00753900" w:rsidRPr="005A3059" w:rsidRDefault="00753900" w:rsidP="00F67037">
            <w:pPr>
              <w:jc w:val="center"/>
              <w:rPr>
                <w:b/>
              </w:rPr>
            </w:pPr>
          </w:p>
          <w:p w:rsidR="00753900" w:rsidRDefault="00753900" w:rsidP="00F67037">
            <w:pPr>
              <w:jc w:val="center"/>
              <w:rPr>
                <w:b/>
              </w:rPr>
            </w:pPr>
          </w:p>
          <w:p w:rsidR="00753900" w:rsidRPr="005A3059" w:rsidRDefault="00753900" w:rsidP="00F67037">
            <w:pPr>
              <w:jc w:val="center"/>
              <w:rPr>
                <w:b/>
              </w:rPr>
            </w:pPr>
            <w:r w:rsidRPr="005A3059">
              <w:rPr>
                <w:b/>
              </w:rPr>
              <w:t>Étkezési típus</w:t>
            </w:r>
          </w:p>
        </w:tc>
        <w:tc>
          <w:tcPr>
            <w:tcW w:w="3014" w:type="dxa"/>
          </w:tcPr>
          <w:p w:rsidR="00753900" w:rsidRPr="0093605F" w:rsidRDefault="00753900" w:rsidP="00F67037">
            <w:pPr>
              <w:jc w:val="center"/>
              <w:rPr>
                <w:b/>
                <w:bCs/>
              </w:rPr>
            </w:pPr>
            <w:r w:rsidRPr="0093605F">
              <w:rPr>
                <w:b/>
                <w:bCs/>
              </w:rPr>
              <w:t>Vételár</w:t>
            </w:r>
          </w:p>
          <w:p w:rsidR="00753900" w:rsidRPr="0093605F" w:rsidRDefault="00753900" w:rsidP="00F6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93605F">
              <w:rPr>
                <w:b/>
                <w:bCs/>
              </w:rPr>
              <w:t>Nyersanyag</w:t>
            </w:r>
            <w:r w:rsidRPr="0093605F">
              <w:rPr>
                <w:b/>
              </w:rPr>
              <w:t>norma</w:t>
            </w:r>
            <w:r w:rsidRPr="0093605F">
              <w:rPr>
                <w:b/>
                <w:bCs/>
              </w:rPr>
              <w:t xml:space="preserve"> + rezsi</w:t>
            </w:r>
            <w:r>
              <w:rPr>
                <w:b/>
                <w:bCs/>
              </w:rPr>
              <w:t>)</w:t>
            </w:r>
          </w:p>
          <w:p w:rsidR="00753900" w:rsidRPr="005A3059" w:rsidRDefault="00753900" w:rsidP="00F67037">
            <w:pPr>
              <w:jc w:val="center"/>
              <w:rPr>
                <w:b/>
              </w:rPr>
            </w:pPr>
            <w:r w:rsidRPr="008B5E22">
              <w:rPr>
                <w:b/>
              </w:rPr>
              <w:t>Ft/adag</w:t>
            </w:r>
            <w:r>
              <w:rPr>
                <w:b/>
              </w:rPr>
              <w:t xml:space="preserve"> +Áfa</w:t>
            </w:r>
          </w:p>
        </w:tc>
      </w:tr>
      <w:tr w:rsidR="00753900" w:rsidRPr="005A3059" w:rsidTr="00F67037">
        <w:tc>
          <w:tcPr>
            <w:tcW w:w="2126" w:type="dxa"/>
          </w:tcPr>
          <w:p w:rsidR="00753900" w:rsidRPr="005A3059" w:rsidRDefault="00753900" w:rsidP="00F67037">
            <w:pPr>
              <w:rPr>
                <w:b/>
              </w:rPr>
            </w:pPr>
            <w:r w:rsidRPr="005A3059">
              <w:rPr>
                <w:b/>
              </w:rPr>
              <w:t>Óvoda</w:t>
            </w:r>
          </w:p>
        </w:tc>
        <w:tc>
          <w:tcPr>
            <w:tcW w:w="3014" w:type="dxa"/>
          </w:tcPr>
          <w:p w:rsidR="00753900" w:rsidRPr="005A3059" w:rsidRDefault="00753900" w:rsidP="00F67037">
            <w:pPr>
              <w:rPr>
                <w:b/>
              </w:rPr>
            </w:pPr>
          </w:p>
        </w:tc>
      </w:tr>
      <w:tr w:rsidR="00753900" w:rsidTr="00F67037">
        <w:tc>
          <w:tcPr>
            <w:tcW w:w="2126" w:type="dxa"/>
          </w:tcPr>
          <w:p w:rsidR="00753900" w:rsidRDefault="00753900" w:rsidP="00F67037"/>
          <w:p w:rsidR="00753900" w:rsidRDefault="00753900" w:rsidP="00F67037">
            <w:r>
              <w:t>Tízórai</w:t>
            </w:r>
          </w:p>
        </w:tc>
        <w:tc>
          <w:tcPr>
            <w:tcW w:w="3014" w:type="dxa"/>
          </w:tcPr>
          <w:p w:rsidR="00753900" w:rsidRDefault="00753900" w:rsidP="00F67037">
            <w:pPr>
              <w:jc w:val="center"/>
            </w:pPr>
            <w:r>
              <w:t>87,0</w:t>
            </w:r>
          </w:p>
        </w:tc>
      </w:tr>
      <w:tr w:rsidR="00753900" w:rsidTr="00F67037">
        <w:tc>
          <w:tcPr>
            <w:tcW w:w="2126" w:type="dxa"/>
          </w:tcPr>
          <w:p w:rsidR="00753900" w:rsidRDefault="00753900" w:rsidP="00F67037"/>
          <w:p w:rsidR="00753900" w:rsidRDefault="00753900" w:rsidP="00F67037">
            <w:r>
              <w:t>Ebéd</w:t>
            </w:r>
          </w:p>
        </w:tc>
        <w:tc>
          <w:tcPr>
            <w:tcW w:w="3014" w:type="dxa"/>
          </w:tcPr>
          <w:p w:rsidR="00753900" w:rsidRDefault="00753900" w:rsidP="00F67037">
            <w:pPr>
              <w:jc w:val="center"/>
            </w:pPr>
            <w:r>
              <w:t>271,65</w:t>
            </w:r>
          </w:p>
        </w:tc>
      </w:tr>
      <w:tr w:rsidR="00753900" w:rsidTr="00F67037">
        <w:tc>
          <w:tcPr>
            <w:tcW w:w="2126" w:type="dxa"/>
          </w:tcPr>
          <w:p w:rsidR="00753900" w:rsidRDefault="00753900" w:rsidP="00F67037"/>
          <w:p w:rsidR="00753900" w:rsidRDefault="00753900" w:rsidP="00F67037">
            <w:r>
              <w:t>Uzsonna</w:t>
            </w:r>
          </w:p>
        </w:tc>
        <w:tc>
          <w:tcPr>
            <w:tcW w:w="3014" w:type="dxa"/>
          </w:tcPr>
          <w:p w:rsidR="00753900" w:rsidRDefault="00753900" w:rsidP="00F67037">
            <w:pPr>
              <w:jc w:val="center"/>
            </w:pPr>
            <w:r>
              <w:t>83,50</w:t>
            </w:r>
          </w:p>
        </w:tc>
      </w:tr>
      <w:tr w:rsidR="00753900" w:rsidTr="00F67037">
        <w:tc>
          <w:tcPr>
            <w:tcW w:w="2126" w:type="dxa"/>
          </w:tcPr>
          <w:p w:rsidR="00753900" w:rsidRDefault="00753900" w:rsidP="00F67037"/>
          <w:p w:rsidR="00753900" w:rsidRDefault="00753900" w:rsidP="00F67037">
            <w:r>
              <w:t>Összesen</w:t>
            </w:r>
          </w:p>
        </w:tc>
        <w:tc>
          <w:tcPr>
            <w:tcW w:w="3014" w:type="dxa"/>
          </w:tcPr>
          <w:p w:rsidR="00753900" w:rsidRDefault="00753900" w:rsidP="00F67037">
            <w:pPr>
              <w:jc w:val="center"/>
            </w:pPr>
          </w:p>
        </w:tc>
      </w:tr>
      <w:tr w:rsidR="00753900" w:rsidRPr="005A3059" w:rsidTr="00F67037">
        <w:tc>
          <w:tcPr>
            <w:tcW w:w="2126" w:type="dxa"/>
          </w:tcPr>
          <w:p w:rsidR="00753900" w:rsidRPr="005A3059" w:rsidRDefault="00753900" w:rsidP="00F67037">
            <w:pPr>
              <w:rPr>
                <w:b/>
              </w:rPr>
            </w:pPr>
            <w:r w:rsidRPr="005A3059">
              <w:rPr>
                <w:b/>
              </w:rPr>
              <w:t>Iskola</w:t>
            </w:r>
          </w:p>
        </w:tc>
        <w:tc>
          <w:tcPr>
            <w:tcW w:w="3014" w:type="dxa"/>
          </w:tcPr>
          <w:p w:rsidR="00753900" w:rsidRPr="005A3059" w:rsidRDefault="00753900" w:rsidP="00F67037">
            <w:pPr>
              <w:jc w:val="center"/>
              <w:rPr>
                <w:b/>
              </w:rPr>
            </w:pPr>
          </w:p>
        </w:tc>
      </w:tr>
      <w:tr w:rsidR="00753900" w:rsidTr="00F67037">
        <w:tc>
          <w:tcPr>
            <w:tcW w:w="2126" w:type="dxa"/>
          </w:tcPr>
          <w:p w:rsidR="00753900" w:rsidRDefault="00753900" w:rsidP="00F67037"/>
          <w:p w:rsidR="00753900" w:rsidRDefault="00753900" w:rsidP="00F67037">
            <w:r>
              <w:t>tízórai</w:t>
            </w:r>
          </w:p>
        </w:tc>
        <w:tc>
          <w:tcPr>
            <w:tcW w:w="3014" w:type="dxa"/>
          </w:tcPr>
          <w:p w:rsidR="00753900" w:rsidRDefault="00753900" w:rsidP="00F67037">
            <w:pPr>
              <w:jc w:val="center"/>
            </w:pPr>
            <w:r>
              <w:t>90,50</w:t>
            </w:r>
          </w:p>
        </w:tc>
      </w:tr>
      <w:tr w:rsidR="00753900" w:rsidTr="00F67037">
        <w:tc>
          <w:tcPr>
            <w:tcW w:w="2126" w:type="dxa"/>
          </w:tcPr>
          <w:p w:rsidR="00753900" w:rsidRDefault="00753900" w:rsidP="00F67037"/>
          <w:p w:rsidR="00753900" w:rsidRDefault="00753900" w:rsidP="00F67037">
            <w:r>
              <w:t>Ebéd</w:t>
            </w:r>
          </w:p>
        </w:tc>
        <w:tc>
          <w:tcPr>
            <w:tcW w:w="3014" w:type="dxa"/>
          </w:tcPr>
          <w:p w:rsidR="00753900" w:rsidRDefault="00753900" w:rsidP="00F67037">
            <w:pPr>
              <w:jc w:val="center"/>
            </w:pPr>
            <w:r>
              <w:t>331,50</w:t>
            </w:r>
          </w:p>
        </w:tc>
      </w:tr>
      <w:tr w:rsidR="00753900" w:rsidTr="00F67037">
        <w:tc>
          <w:tcPr>
            <w:tcW w:w="2126" w:type="dxa"/>
          </w:tcPr>
          <w:p w:rsidR="00753900" w:rsidRDefault="00753900" w:rsidP="00F67037"/>
          <w:p w:rsidR="00753900" w:rsidRDefault="00753900" w:rsidP="00F67037">
            <w:r>
              <w:t>Uzsonna</w:t>
            </w:r>
          </w:p>
        </w:tc>
        <w:tc>
          <w:tcPr>
            <w:tcW w:w="3014" w:type="dxa"/>
          </w:tcPr>
          <w:p w:rsidR="00753900" w:rsidRDefault="00753900" w:rsidP="00F67037">
            <w:pPr>
              <w:jc w:val="center"/>
            </w:pPr>
            <w:r>
              <w:t>89,50</w:t>
            </w:r>
          </w:p>
        </w:tc>
      </w:tr>
      <w:tr w:rsidR="00753900" w:rsidTr="00F67037">
        <w:tc>
          <w:tcPr>
            <w:tcW w:w="2126" w:type="dxa"/>
          </w:tcPr>
          <w:p w:rsidR="00753900" w:rsidRDefault="00753900" w:rsidP="00F67037"/>
          <w:p w:rsidR="00753900" w:rsidRDefault="00753900" w:rsidP="00F67037">
            <w:r>
              <w:t>Összesen</w:t>
            </w:r>
          </w:p>
        </w:tc>
        <w:tc>
          <w:tcPr>
            <w:tcW w:w="3014" w:type="dxa"/>
          </w:tcPr>
          <w:p w:rsidR="00753900" w:rsidRDefault="00753900" w:rsidP="00F67037">
            <w:pPr>
              <w:jc w:val="center"/>
            </w:pPr>
          </w:p>
        </w:tc>
      </w:tr>
      <w:tr w:rsidR="00753900" w:rsidRPr="005A3059" w:rsidTr="00F67037">
        <w:tc>
          <w:tcPr>
            <w:tcW w:w="2126" w:type="dxa"/>
          </w:tcPr>
          <w:p w:rsidR="00753900" w:rsidRPr="005A3059" w:rsidRDefault="00753900" w:rsidP="00F67037">
            <w:pPr>
              <w:rPr>
                <w:b/>
              </w:rPr>
            </w:pPr>
            <w:r w:rsidRPr="005A3059">
              <w:rPr>
                <w:b/>
              </w:rPr>
              <w:t>Felnőtt Ebéd</w:t>
            </w:r>
          </w:p>
        </w:tc>
        <w:tc>
          <w:tcPr>
            <w:tcW w:w="3014" w:type="dxa"/>
          </w:tcPr>
          <w:p w:rsidR="00753900" w:rsidRPr="005A3059" w:rsidRDefault="00753900" w:rsidP="00F67037">
            <w:pPr>
              <w:jc w:val="center"/>
              <w:rPr>
                <w:b/>
              </w:rPr>
            </w:pPr>
            <w:r>
              <w:rPr>
                <w:b/>
              </w:rPr>
              <w:t>320,00</w:t>
            </w:r>
          </w:p>
        </w:tc>
      </w:tr>
    </w:tbl>
    <w:p w:rsidR="00394C69" w:rsidRPr="00BB3E18" w:rsidRDefault="00394C69" w:rsidP="00394C69">
      <w:pPr>
        <w:spacing w:after="0" w:line="240" w:lineRule="auto"/>
        <w:ind w:left="566"/>
        <w:rPr>
          <w:rFonts w:ascii="Times New Roman" w:eastAsia="Times New Roman" w:hAnsi="Times New Roman" w:cs="Times New Roman"/>
          <w:i/>
          <w:lang w:eastAsia="hu-HU"/>
        </w:rPr>
      </w:pPr>
    </w:p>
    <w:p w:rsidR="00394C69" w:rsidRPr="00BB3E18" w:rsidRDefault="00394C69" w:rsidP="00394C69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394C69" w:rsidRPr="00BB3E18" w:rsidRDefault="00394C69" w:rsidP="00394C69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A gyerekek/tanulók étkeztetésének térítési díjai változatlanok maradnának. A gyerekek/tanulók térítési díjként a nyersanyagnorma összegét fizetik.</w:t>
      </w:r>
    </w:p>
    <w:p w:rsidR="00394C69" w:rsidRPr="00BB3E18" w:rsidRDefault="00394C69" w:rsidP="00394C69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394C69" w:rsidRPr="00BB3E18" w:rsidRDefault="008D719E" w:rsidP="00394C69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BB3E18">
        <w:rPr>
          <w:rFonts w:ascii="Times New Roman" w:eastAsia="Times New Roman" w:hAnsi="Times New Roman" w:cs="Times New Roman"/>
          <w:i/>
          <w:color w:val="000000"/>
          <w:lang w:eastAsia="hu-HU"/>
        </w:rPr>
        <w:t>A K</w:t>
      </w:r>
      <w:r w:rsidR="00394C69" w:rsidRPr="00BB3E18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épviselő-testület felhatalmazza a polgármestert, hogy a szolgáltatóval a hatályos szerződés módosításra vonatkozó szerződést </w:t>
      </w:r>
      <w:proofErr w:type="spellStart"/>
      <w:r w:rsidR="00394C69" w:rsidRPr="00BB3E18">
        <w:rPr>
          <w:rFonts w:ascii="Times New Roman" w:eastAsia="Times New Roman" w:hAnsi="Times New Roman" w:cs="Times New Roman"/>
          <w:i/>
          <w:color w:val="000000"/>
          <w:lang w:eastAsia="hu-HU"/>
        </w:rPr>
        <w:t>megkösse</w:t>
      </w:r>
      <w:proofErr w:type="spellEnd"/>
      <w:r w:rsidR="00394C69" w:rsidRPr="00BB3E18">
        <w:rPr>
          <w:rFonts w:ascii="Times New Roman" w:eastAsia="Times New Roman" w:hAnsi="Times New Roman" w:cs="Times New Roman"/>
          <w:i/>
          <w:color w:val="000000"/>
          <w:lang w:eastAsia="hu-HU"/>
        </w:rPr>
        <w:t>.</w:t>
      </w:r>
    </w:p>
    <w:p w:rsidR="00394C69" w:rsidRPr="00BB3E18" w:rsidRDefault="00394C69" w:rsidP="00394C69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394C69" w:rsidRPr="00BB3E18" w:rsidRDefault="00394C69" w:rsidP="00394C69">
      <w:pPr>
        <w:spacing w:after="0" w:line="240" w:lineRule="auto"/>
        <w:ind w:left="566"/>
        <w:rPr>
          <w:rFonts w:ascii="Times New Roman" w:eastAsia="Times New Roman" w:hAnsi="Times New Roman" w:cs="Times New Roman"/>
          <w:i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4C69" w:rsidRPr="00BB3E18" w:rsidRDefault="00394C69" w:rsidP="00394C69">
      <w:pPr>
        <w:spacing w:after="0" w:line="240" w:lineRule="auto"/>
        <w:ind w:left="566"/>
        <w:rPr>
          <w:rFonts w:ascii="Times New Roman" w:eastAsia="Times New Roman" w:hAnsi="Times New Roman" w:cs="Times New Roman"/>
          <w:i/>
          <w:color w:val="000000"/>
          <w:lang w:eastAsia="hu-HU"/>
        </w:rPr>
      </w:pPr>
      <w:proofErr w:type="gramStart"/>
      <w:r w:rsidRPr="00BB3E18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Felelős:   </w:t>
      </w:r>
      <w:proofErr w:type="gramEnd"/>
      <w:r w:rsidRPr="00BB3E18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             Polgármester</w:t>
      </w:r>
    </w:p>
    <w:p w:rsidR="00394C69" w:rsidRPr="00BB3E18" w:rsidRDefault="00394C69" w:rsidP="00394C69">
      <w:pPr>
        <w:spacing w:after="0" w:line="240" w:lineRule="auto"/>
        <w:ind w:left="566"/>
        <w:rPr>
          <w:rFonts w:ascii="Times New Roman" w:eastAsia="Times New Roman" w:hAnsi="Times New Roman" w:cs="Times New Roman"/>
          <w:i/>
          <w:color w:val="000000"/>
          <w:lang w:eastAsia="hu-HU"/>
        </w:rPr>
      </w:pPr>
      <w:proofErr w:type="gramStart"/>
      <w:r w:rsidRPr="00BB3E18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Határidő:   </w:t>
      </w:r>
      <w:proofErr w:type="gramEnd"/>
      <w:r w:rsidRPr="00BB3E18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         2017. március 31.</w:t>
      </w:r>
      <w:r w:rsidR="00BB3E18" w:rsidRPr="00BB3E18">
        <w:rPr>
          <w:rFonts w:ascii="Times New Roman" w:eastAsia="Times New Roman" w:hAnsi="Times New Roman" w:cs="Times New Roman"/>
          <w:i/>
          <w:color w:val="000000"/>
          <w:lang w:eastAsia="hu-HU"/>
        </w:rPr>
        <w:t>”</w:t>
      </w:r>
    </w:p>
    <w:p w:rsidR="004A79F1" w:rsidRDefault="004A79F1" w:rsidP="004A79F1">
      <w:pPr>
        <w:rPr>
          <w:rFonts w:ascii="Times New Roman" w:hAnsi="Times New Roman" w:cs="Times New Roman"/>
        </w:rPr>
      </w:pPr>
    </w:p>
    <w:p w:rsidR="007E77D3" w:rsidRDefault="007E77D3" w:rsidP="004A79F1">
      <w:pPr>
        <w:rPr>
          <w:rFonts w:ascii="Times New Roman" w:hAnsi="Times New Roman" w:cs="Times New Roman"/>
        </w:rPr>
      </w:pPr>
    </w:p>
    <w:p w:rsidR="007E77D3" w:rsidRDefault="007E77D3" w:rsidP="004A79F1">
      <w:pPr>
        <w:rPr>
          <w:rFonts w:ascii="Times New Roman" w:hAnsi="Times New Roman" w:cs="Times New Roman"/>
        </w:rPr>
      </w:pPr>
    </w:p>
    <w:p w:rsidR="007E77D3" w:rsidRPr="00BB3E18" w:rsidRDefault="007E77D3" w:rsidP="004A79F1">
      <w:pPr>
        <w:rPr>
          <w:rFonts w:ascii="Times New Roman" w:hAnsi="Times New Roman" w:cs="Times New Roman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lastRenderedPageBreak/>
        <w:t>3./Az orvosi rendelő bérleti szerződésének módosításáról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4A79F1" w:rsidRPr="00BB3E18" w:rsidRDefault="004A79F1" w:rsidP="004A79F1">
      <w:pPr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4A79F1" w:rsidRPr="00BB3E18" w:rsidRDefault="004A79F1" w:rsidP="0075694E">
      <w:pPr>
        <w:jc w:val="both"/>
        <w:rPr>
          <w:rFonts w:ascii="Times New Roman" w:hAnsi="Times New Roman" w:cs="Times New Roman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: </w:t>
      </w:r>
      <w:r w:rsidR="0075694E"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Vegyük figyelembe a módosításnál, hogy május 1.-e, az előírt módosítás időpontja munkaszüneti nap, amikor nem tesznek közzé MNB árfolyamokat. 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Javaslom szavazzunk a napirendi pontról.</w:t>
      </w:r>
    </w:p>
    <w:p w:rsidR="004A79F1" w:rsidRPr="00BB3E18" w:rsidRDefault="004A79F1" w:rsidP="004A79F1">
      <w:pPr>
        <w:rPr>
          <w:rFonts w:ascii="Times New Roman" w:hAnsi="Times New Roman" w:cs="Times New Roma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4A79F1" w:rsidRPr="00BB3E18" w:rsidRDefault="00BB3E18" w:rsidP="004A79F1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29</w:t>
      </w:r>
      <w:r w:rsidR="004A79F1"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(III.29.) számú PÜB állásfoglalása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A Pénzügyi Bizottság 5 igen szavazattal, egyhangúlag – 5 fő bizottsági tag volt jelen az ülésen – javasolja a képviselő-testületnek az alábbi javaslat elfogadását:</w:t>
      </w:r>
    </w:p>
    <w:p w:rsidR="004A79F1" w:rsidRPr="00BB3E18" w:rsidRDefault="004A79F1" w:rsidP="004A79F1">
      <w:pPr>
        <w:rPr>
          <w:rFonts w:ascii="Times New Roman" w:hAnsi="Times New Roman" w:cs="Times New Roman"/>
        </w:rPr>
      </w:pPr>
    </w:p>
    <w:p w:rsidR="0075694E" w:rsidRPr="00BB3E18" w:rsidRDefault="00BB3E18" w:rsidP="0075694E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„</w:t>
      </w:r>
      <w:r w:rsidR="008D719E" w:rsidRPr="00BB3E18">
        <w:rPr>
          <w:rFonts w:ascii="Times New Roman" w:hAnsi="Times New Roman"/>
          <w:i/>
        </w:rPr>
        <w:t>Telki Község Önkormányzat Képviselő-testülete</w:t>
      </w:r>
      <w:r w:rsidR="0075694E" w:rsidRPr="00BB3E18">
        <w:rPr>
          <w:rFonts w:ascii="Times New Roman" w:hAnsi="Times New Roman"/>
          <w:i/>
        </w:rPr>
        <w:t xml:space="preserve"> úgy határoz, hogy a Telki Kórház fasor 24. szám alatti ingatlanban található orvosi rendelő bérleti szerződését módosítják</w:t>
      </w:r>
      <w:r w:rsidRPr="00BB3E18">
        <w:rPr>
          <w:rFonts w:ascii="Times New Roman" w:hAnsi="Times New Roman"/>
          <w:i/>
        </w:rPr>
        <w:t xml:space="preserve"> 2017. április 28.-ai dátummal</w:t>
      </w:r>
      <w:r w:rsidR="0075694E" w:rsidRPr="00BB3E18">
        <w:rPr>
          <w:rFonts w:ascii="Times New Roman" w:hAnsi="Times New Roman"/>
          <w:i/>
        </w:rPr>
        <w:t>.</w:t>
      </w:r>
    </w:p>
    <w:p w:rsidR="0075694E" w:rsidRPr="00BB3E18" w:rsidRDefault="0075694E" w:rsidP="0075694E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A módosított szerződés a határozat melléklete.</w:t>
      </w:r>
    </w:p>
    <w:p w:rsidR="0075694E" w:rsidRPr="00BB3E18" w:rsidRDefault="0075694E" w:rsidP="0075694E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Felhatalmazza a polgármestert, hogy a módosított szerződés aláírására.</w:t>
      </w:r>
    </w:p>
    <w:p w:rsidR="0075694E" w:rsidRPr="00BB3E18" w:rsidRDefault="0075694E" w:rsidP="0075694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Felelős: Polgármester</w:t>
      </w:r>
    </w:p>
    <w:p w:rsidR="0075694E" w:rsidRPr="00BB3E18" w:rsidRDefault="0075694E" w:rsidP="0075694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</w:rPr>
      </w:pPr>
      <w:r w:rsidRPr="00BB3E18">
        <w:rPr>
          <w:rFonts w:ascii="Times New Roman" w:hAnsi="Times New Roman"/>
          <w:i/>
        </w:rPr>
        <w:t>Határidő: 2017. április 30.</w:t>
      </w:r>
      <w:r w:rsidR="00BB3E18" w:rsidRPr="00BB3E18">
        <w:rPr>
          <w:rFonts w:ascii="Times New Roman" w:hAnsi="Times New Roman"/>
          <w:i/>
        </w:rPr>
        <w:t>”</w:t>
      </w:r>
    </w:p>
    <w:p w:rsidR="0075694E" w:rsidRPr="00BB3E18" w:rsidRDefault="0075694E" w:rsidP="004A79F1">
      <w:pPr>
        <w:rPr>
          <w:rFonts w:ascii="Times New Roman" w:hAnsi="Times New Roman" w:cs="Times New Roman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4./ Nemzeti Szabadidős – Egészség Sportpark Programban való részvételre benyújtott pályázat visszavonásáról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4A79F1" w:rsidRPr="00BB3E18" w:rsidRDefault="004A79F1" w:rsidP="004A79F1">
      <w:pPr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75694E" w:rsidRPr="00BB3E18" w:rsidRDefault="0075694E" w:rsidP="00BB3E18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Deltai Károly: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Nincs esély a pályázat elnyerésére, az Alapítvány kéri a visszavonást és a forrásainak felszabadítását.</w:t>
      </w:r>
    </w:p>
    <w:p w:rsidR="004A79F1" w:rsidRDefault="004A79F1" w:rsidP="004A79F1">
      <w:pPr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pontról.</w:t>
      </w:r>
    </w:p>
    <w:p w:rsidR="007E77D3" w:rsidRPr="00BB3E18" w:rsidRDefault="007E77D3" w:rsidP="004A79F1">
      <w:pPr>
        <w:rPr>
          <w:rFonts w:ascii="Times New Roman" w:hAnsi="Times New Roman" w:cs="Times New Roma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4A79F1" w:rsidRPr="00BB3E18" w:rsidRDefault="00BB3E18" w:rsidP="004A79F1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30</w:t>
      </w:r>
      <w:r w:rsidR="004A79F1"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(III.29.) számú PÜB állásfoglalása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A Pénzügyi Bizottság 5 igen szavazattal, egyhangúlag – 5 fő bizottsági tag volt jelen az ülésen – javasolja a képviselő-testületnek az alábbi javaslat elfogadását:</w:t>
      </w:r>
    </w:p>
    <w:p w:rsidR="004A79F1" w:rsidRPr="00BB3E18" w:rsidRDefault="004A79F1" w:rsidP="004A79F1">
      <w:pPr>
        <w:rPr>
          <w:rFonts w:ascii="Times New Roman" w:hAnsi="Times New Roman" w:cs="Times New Roman"/>
        </w:rPr>
      </w:pPr>
    </w:p>
    <w:p w:rsidR="0075694E" w:rsidRPr="00BB3E18" w:rsidRDefault="00BB3E18" w:rsidP="0075694E">
      <w:pPr>
        <w:ind w:left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8D719E" w:rsidRPr="00BB3E18">
        <w:rPr>
          <w:rFonts w:ascii="Times New Roman" w:hAnsi="Times New Roman"/>
          <w:i/>
        </w:rPr>
        <w:t xml:space="preserve">Telki Község Önkormányzat Képviselő-testülete </w:t>
      </w:r>
      <w:r w:rsidR="0075694E" w:rsidRPr="00BB3E18">
        <w:rPr>
          <w:rFonts w:ascii="Times New Roman" w:hAnsi="Times New Roman"/>
          <w:i/>
        </w:rPr>
        <w:t>úgy határoz, hogy a Nemzeti Szabadidős – Egészség Sportpark Programban benyújtott………… számú pályázatát visszavonja.</w:t>
      </w:r>
    </w:p>
    <w:p w:rsidR="0075694E" w:rsidRPr="00BB3E18" w:rsidRDefault="0075694E" w:rsidP="0075694E">
      <w:pPr>
        <w:spacing w:after="0"/>
        <w:ind w:left="708"/>
        <w:jc w:val="both"/>
        <w:rPr>
          <w:rFonts w:ascii="Times New Roman" w:hAnsi="Times New Roman"/>
          <w:i/>
        </w:rPr>
      </w:pPr>
    </w:p>
    <w:p w:rsidR="0075694E" w:rsidRPr="00BB3E18" w:rsidRDefault="0075694E" w:rsidP="0075694E">
      <w:pPr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Felelős: Polgármester</w:t>
      </w:r>
    </w:p>
    <w:p w:rsidR="0075694E" w:rsidRPr="00BB3E18" w:rsidRDefault="0075694E" w:rsidP="0075694E">
      <w:pPr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Határidő: azonnal</w:t>
      </w:r>
      <w:r w:rsidR="00BB3E18">
        <w:rPr>
          <w:rFonts w:ascii="Times New Roman" w:hAnsi="Times New Roman"/>
          <w:i/>
        </w:rPr>
        <w:t>”</w:t>
      </w:r>
    </w:p>
    <w:p w:rsidR="0075694E" w:rsidRPr="00BB3E18" w:rsidRDefault="0075694E" w:rsidP="004A79F1">
      <w:pPr>
        <w:rPr>
          <w:rFonts w:ascii="Times New Roman" w:hAnsi="Times New Roman" w:cs="Times New Roman"/>
          <w:b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lastRenderedPageBreak/>
        <w:t>5./ Áfonya utca közterületi részének hasznosításáról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4A79F1" w:rsidRPr="00BB3E18" w:rsidRDefault="004A79F1" w:rsidP="004A79F1">
      <w:pPr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553BD6" w:rsidRPr="00BB3E18" w:rsidRDefault="00553BD6" w:rsidP="00553BD6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Deltai Károly: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Ezen a területen megvan a Budajenő által fenntartott út, a zöld sáv Telkié és útként van nyilvántartva, de nyilvánvalóan nincs szükség rá. Nem tudunk róla</w:t>
      </w:r>
      <w:r w:rsidR="003C5D8C" w:rsidRPr="00BB3E18">
        <w:rPr>
          <w:rFonts w:ascii="Times New Roman" w:eastAsia="Times New Roman" w:hAnsi="Times New Roman" w:cs="Times New Roman"/>
          <w:color w:val="00000A"/>
          <w:lang w:eastAsia="hu-HU"/>
        </w:rPr>
        <w:t>,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hogy az önkormányzat valaha engedélyezte volna a terület tulajdonosok általi használatát, lekerítését, továbbá egy tulajdonos kérelme nem elegendő, ha mind kérelmezi a zöld terület használatba vagy tulajdonba adását, akkor tudunk érdemben intézkedni. </w:t>
      </w:r>
    </w:p>
    <w:p w:rsidR="003C5D8C" w:rsidRPr="00BB3E18" w:rsidRDefault="003C5D8C" w:rsidP="00553BD6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dr. Lack Mónika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: Véleményem szerint további tisztázásra vár a terület jogi sorsa, javasolhat a Bizottság olyan döntést a Képviselő-testületnek, hogy visszaadja a </w:t>
      </w:r>
      <w:r w:rsidR="00BB3E18">
        <w:rPr>
          <w:rFonts w:ascii="Times New Roman" w:eastAsia="Times New Roman" w:hAnsi="Times New Roman" w:cs="Times New Roman"/>
          <w:color w:val="00000A"/>
          <w:lang w:eastAsia="hu-HU"/>
        </w:rPr>
        <w:t>H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ivatalnak az előterjesztést további vizsgálatra. </w:t>
      </w:r>
    </w:p>
    <w:p w:rsidR="004A79F1" w:rsidRDefault="004A79F1" w:rsidP="004A79F1">
      <w:pPr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pontról.</w:t>
      </w:r>
    </w:p>
    <w:p w:rsidR="002914F7" w:rsidRPr="00BB3E18" w:rsidRDefault="002914F7" w:rsidP="004A79F1">
      <w:pPr>
        <w:rPr>
          <w:rFonts w:ascii="Times New Roman" w:hAnsi="Times New Roman" w:cs="Times New Roma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4A79F1" w:rsidRPr="00BB3E18" w:rsidRDefault="00BB3E18" w:rsidP="004A79F1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31</w:t>
      </w:r>
      <w:r w:rsidR="004A79F1"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(III.29.) számú PÜB állásfoglalása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A Pénzügyi Bizottság 5 igen szavazattal, egyhangúlag – 5 fő bizottsági tag volt jelen az ülésen – javasolja a képviselő-testületnek az alábbi javaslat elfogadását:</w:t>
      </w:r>
    </w:p>
    <w:p w:rsidR="004A79F1" w:rsidRPr="00BB3E18" w:rsidRDefault="004A79F1" w:rsidP="004A79F1">
      <w:pPr>
        <w:rPr>
          <w:rFonts w:ascii="Times New Roman" w:hAnsi="Times New Roman" w:cs="Times New Roman"/>
        </w:rPr>
      </w:pPr>
    </w:p>
    <w:p w:rsidR="003C5D8C" w:rsidRPr="00BB3E18" w:rsidRDefault="00BB3E18" w:rsidP="003C5D8C">
      <w:pPr>
        <w:spacing w:after="0"/>
        <w:ind w:left="70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8D719E" w:rsidRPr="00BB3E18">
        <w:rPr>
          <w:rFonts w:ascii="Times New Roman" w:hAnsi="Times New Roman"/>
          <w:i/>
        </w:rPr>
        <w:t xml:space="preserve">Telki Község Önkormányzat Képviselő-testülete </w:t>
      </w:r>
      <w:r w:rsidR="003C5D8C" w:rsidRPr="00BB3E18">
        <w:rPr>
          <w:rFonts w:ascii="Times New Roman" w:hAnsi="Times New Roman"/>
          <w:i/>
        </w:rPr>
        <w:t xml:space="preserve">úgy határoz, hogy megvizsgálja a Telki 776/2 </w:t>
      </w:r>
      <w:proofErr w:type="spellStart"/>
      <w:r w:rsidR="003C5D8C" w:rsidRPr="00BB3E18">
        <w:rPr>
          <w:rFonts w:ascii="Times New Roman" w:hAnsi="Times New Roman"/>
          <w:i/>
        </w:rPr>
        <w:t>hrsz</w:t>
      </w:r>
      <w:proofErr w:type="spellEnd"/>
      <w:r w:rsidR="003C5D8C" w:rsidRPr="00BB3E18">
        <w:rPr>
          <w:rFonts w:ascii="Times New Roman" w:hAnsi="Times New Roman"/>
          <w:i/>
        </w:rPr>
        <w:t xml:space="preserve">-ú ingatlannak a Telki 788 </w:t>
      </w:r>
      <w:proofErr w:type="spellStart"/>
      <w:r w:rsidR="003C5D8C" w:rsidRPr="00BB3E18">
        <w:rPr>
          <w:rFonts w:ascii="Times New Roman" w:hAnsi="Times New Roman"/>
          <w:i/>
        </w:rPr>
        <w:t>hrsz</w:t>
      </w:r>
      <w:proofErr w:type="spellEnd"/>
      <w:r w:rsidR="003C5D8C" w:rsidRPr="00BB3E18">
        <w:rPr>
          <w:rFonts w:ascii="Times New Roman" w:hAnsi="Times New Roman"/>
          <w:i/>
        </w:rPr>
        <w:t>-ú ingatlanból történő kiegészítésének lehetőségét.</w:t>
      </w:r>
    </w:p>
    <w:p w:rsidR="003C5D8C" w:rsidRPr="00BB3E18" w:rsidRDefault="003C5D8C" w:rsidP="003C5D8C">
      <w:pPr>
        <w:spacing w:after="0"/>
        <w:ind w:left="705"/>
        <w:jc w:val="both"/>
        <w:rPr>
          <w:rFonts w:ascii="Times New Roman" w:hAnsi="Times New Roman"/>
          <w:i/>
        </w:rPr>
      </w:pPr>
    </w:p>
    <w:p w:rsidR="003C5D8C" w:rsidRPr="00BB3E18" w:rsidRDefault="00753900" w:rsidP="003C5D8C">
      <w:pPr>
        <w:spacing w:after="0"/>
        <w:ind w:left="70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Határidő: 60 nap</w:t>
      </w:r>
    </w:p>
    <w:p w:rsidR="003C5D8C" w:rsidRPr="00BB3E18" w:rsidRDefault="003C5D8C" w:rsidP="003C5D8C">
      <w:pPr>
        <w:spacing w:after="0"/>
        <w:ind w:left="705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Felelős: Polgármester</w:t>
      </w:r>
      <w:r w:rsidR="00BB3E18">
        <w:rPr>
          <w:rFonts w:ascii="Times New Roman" w:hAnsi="Times New Roman"/>
          <w:i/>
        </w:rPr>
        <w:t>”</w:t>
      </w:r>
    </w:p>
    <w:p w:rsidR="003C5D8C" w:rsidRPr="00BB3E18" w:rsidRDefault="003C5D8C" w:rsidP="003C5D8C">
      <w:pPr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6./ Környezetvédelmi Alap felhasználásáról szóló Pályázat kiírásáról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4A79F1" w:rsidRPr="00BB3E18" w:rsidRDefault="004A79F1" w:rsidP="004A79F1">
      <w:pPr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4A79F1" w:rsidRPr="00BB3E18" w:rsidRDefault="004A79F1" w:rsidP="004A79F1">
      <w:pPr>
        <w:rPr>
          <w:rFonts w:ascii="Times New Roman" w:hAnsi="Times New Roman" w:cs="Times New Roman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pontról.</w:t>
      </w:r>
    </w:p>
    <w:p w:rsidR="004A79F1" w:rsidRPr="00BB3E18" w:rsidRDefault="004A79F1" w:rsidP="004A79F1">
      <w:pPr>
        <w:rPr>
          <w:rFonts w:ascii="Times New Roman" w:hAnsi="Times New Roman" w:cs="Times New Roma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32</w:t>
      </w:r>
      <w:r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(III.29.) számú PÜB állásfoglalása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A Pénzügyi Bizottság 5 igen szavazattal, egyhangúlag – 5 fő bizottsági tag volt jelen az ülésen – javasolja a képviselő-testületnek az alábbi javaslat elfogadását:</w:t>
      </w:r>
    </w:p>
    <w:p w:rsidR="004A79F1" w:rsidRPr="00BB3E18" w:rsidRDefault="004A79F1" w:rsidP="004A79F1">
      <w:pPr>
        <w:rPr>
          <w:rFonts w:ascii="Times New Roman" w:hAnsi="Times New Roman" w:cs="Times New Roman"/>
        </w:rPr>
      </w:pPr>
    </w:p>
    <w:p w:rsidR="00587012" w:rsidRPr="00BB3E18" w:rsidRDefault="00BB3E18" w:rsidP="00587012">
      <w:pPr>
        <w:ind w:left="70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„</w:t>
      </w:r>
      <w:r w:rsidR="008D719E" w:rsidRPr="00BB3E18">
        <w:rPr>
          <w:rFonts w:ascii="Times New Roman" w:hAnsi="Times New Roman"/>
          <w:i/>
        </w:rPr>
        <w:t xml:space="preserve">Telki Község Önkormányzat Képviselő-testülete </w:t>
      </w:r>
      <w:r w:rsidR="00587012" w:rsidRPr="00BB3E18">
        <w:rPr>
          <w:rFonts w:ascii="Times New Roman" w:hAnsi="Times New Roman" w:cs="Times New Roman"/>
          <w:i/>
        </w:rPr>
        <w:t>a Környezetvédelmi Alap 2017.évi felhasználásáról pályázatot ír ki. A Pályázati felhívást a rendelet szerinti formában és módon hirdeti meg.</w:t>
      </w:r>
    </w:p>
    <w:p w:rsidR="00587012" w:rsidRPr="00BB3E18" w:rsidRDefault="00587012" w:rsidP="00587012">
      <w:pPr>
        <w:ind w:firstLine="705"/>
        <w:jc w:val="both"/>
        <w:rPr>
          <w:rFonts w:ascii="Times New Roman" w:hAnsi="Times New Roman" w:cs="Times New Roman"/>
          <w:i/>
        </w:rPr>
      </w:pPr>
      <w:r w:rsidRPr="00BB3E18">
        <w:rPr>
          <w:rFonts w:ascii="Times New Roman" w:hAnsi="Times New Roman" w:cs="Times New Roman"/>
          <w:i/>
        </w:rPr>
        <w:t>Határidő: 2017. március 30.</w:t>
      </w:r>
    </w:p>
    <w:p w:rsidR="00587012" w:rsidRPr="00BB3E18" w:rsidRDefault="00587012" w:rsidP="00587012">
      <w:pPr>
        <w:ind w:firstLine="705"/>
        <w:rPr>
          <w:rFonts w:ascii="Times New Roman" w:hAnsi="Times New Roman" w:cs="Times New Roman"/>
        </w:rPr>
      </w:pPr>
      <w:r w:rsidRPr="00BB3E18">
        <w:rPr>
          <w:rFonts w:ascii="Times New Roman" w:hAnsi="Times New Roman" w:cs="Times New Roman"/>
          <w:i/>
        </w:rPr>
        <w:t>Felelős: Polgármester</w:t>
      </w:r>
      <w:r w:rsidR="00BB3E18">
        <w:rPr>
          <w:rFonts w:ascii="Times New Roman" w:hAnsi="Times New Roman" w:cs="Times New Roman"/>
          <w:i/>
        </w:rPr>
        <w:t>”</w:t>
      </w:r>
    </w:p>
    <w:p w:rsidR="004A79F1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914F7" w:rsidRPr="00BB3E18" w:rsidRDefault="002914F7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lastRenderedPageBreak/>
        <w:t>7./</w:t>
      </w:r>
      <w:r w:rsidR="00BB3E1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B3E18">
        <w:rPr>
          <w:rFonts w:ascii="Times New Roman" w:eastAsia="Times New Roman" w:hAnsi="Times New Roman" w:cs="Times New Roman"/>
          <w:b/>
          <w:lang w:eastAsia="hu-HU"/>
        </w:rPr>
        <w:t>Informatikai fejlesztés a Pipacsvirág Magyar-Angol Kéttanítási Nyelvű Általános Iskolában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BB3E18" w:rsidRDefault="00BB3E18" w:rsidP="004A79F1">
      <w:pPr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587012" w:rsidRPr="00BB3E18" w:rsidRDefault="00587012" w:rsidP="00BB3E18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proofErr w:type="gramStart"/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Szigeti  Antal</w:t>
      </w:r>
      <w:proofErr w:type="gramEnd"/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 xml:space="preserve">: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Mi a garancia, hogy a KLIKK nem viszi el a újonnan vásárlandó eszközöket? Készül-e leltár, ki felel a lelt</w:t>
      </w:r>
      <w:r w:rsidR="00BB3E18">
        <w:rPr>
          <w:rFonts w:ascii="Times New Roman" w:eastAsia="Times New Roman" w:hAnsi="Times New Roman" w:cs="Times New Roman"/>
          <w:color w:val="00000A"/>
          <w:lang w:eastAsia="hu-HU"/>
        </w:rPr>
        <w:t>álért?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BB3E18">
        <w:rPr>
          <w:rFonts w:ascii="Times New Roman" w:eastAsia="Times New Roman" w:hAnsi="Times New Roman" w:cs="Times New Roman"/>
          <w:color w:val="00000A"/>
          <w:lang w:eastAsia="hu-HU"/>
        </w:rPr>
        <w:t>S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ajnos már volt </w:t>
      </w:r>
      <w:r w:rsidR="00BB3E18">
        <w:rPr>
          <w:rFonts w:ascii="Times New Roman" w:eastAsia="Times New Roman" w:hAnsi="Times New Roman" w:cs="Times New Roman"/>
          <w:color w:val="00000A"/>
          <w:lang w:eastAsia="hu-HU"/>
        </w:rPr>
        <w:t>hasonló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fejlesztésre példa, amikor pár év múlva senki nem tudta</w:t>
      </w:r>
      <w:r w:rsidR="00BB3E18">
        <w:rPr>
          <w:rFonts w:ascii="Times New Roman" w:eastAsia="Times New Roman" w:hAnsi="Times New Roman" w:cs="Times New Roman"/>
          <w:color w:val="00000A"/>
          <w:lang w:eastAsia="hu-HU"/>
        </w:rPr>
        <w:t>,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hogy hol vannak az eszközök.</w:t>
      </w:r>
    </w:p>
    <w:p w:rsidR="00587012" w:rsidRPr="00BB3E18" w:rsidRDefault="00587012" w:rsidP="00BB3E18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 xml:space="preserve">Koltai Piroska: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Nincs az Alapítványnak arra kapacitása leltárra, éppen a korábbi tapasztalatokból kiindulva nem vettünk olyan eszközöket a múlt </w:t>
      </w:r>
      <w:r w:rsidR="00BB3E18" w:rsidRPr="00BB3E18">
        <w:rPr>
          <w:rFonts w:ascii="Times New Roman" w:eastAsia="Times New Roman" w:hAnsi="Times New Roman" w:cs="Times New Roman"/>
          <w:color w:val="00000A"/>
          <w:lang w:eastAsia="hu-HU"/>
        </w:rPr>
        <w:t>évben,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aminél nem volt </w:t>
      </w:r>
      <w:r w:rsidR="00BB3E18" w:rsidRPr="00BB3E18">
        <w:rPr>
          <w:rFonts w:ascii="Times New Roman" w:eastAsia="Times New Roman" w:hAnsi="Times New Roman" w:cs="Times New Roman"/>
          <w:color w:val="00000A"/>
          <w:lang w:eastAsia="hu-HU"/>
        </w:rPr>
        <w:t>egyértelmű,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hogy kié. </w:t>
      </w:r>
    </w:p>
    <w:p w:rsidR="00587012" w:rsidRPr="00BB3E18" w:rsidRDefault="00587012" w:rsidP="00BB3E18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dr. Lack Mónika: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Az előterjesztésben több nyitott kérdés van, van-e a tank</w:t>
      </w:r>
      <w:r w:rsidR="00BB3E18">
        <w:rPr>
          <w:rFonts w:ascii="Times New Roman" w:eastAsia="Times New Roman" w:hAnsi="Times New Roman" w:cs="Times New Roman"/>
          <w:color w:val="00000A"/>
          <w:lang w:eastAsia="hu-HU"/>
        </w:rPr>
        <w:t>e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rülettel megállapodás erről, mire vonatkozik </w:t>
      </w:r>
      <w:proofErr w:type="gramStart"/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az</w:t>
      </w:r>
      <w:proofErr w:type="gramEnd"/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hogy 1,5 millión felüli összeg, mi lesz az </w:t>
      </w:r>
      <w:r w:rsid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ingyenesen átadandó eszközökre vonatkozó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ÁFA kérdéssel?</w:t>
      </w:r>
    </w:p>
    <w:p w:rsidR="00587012" w:rsidRPr="00BB3E18" w:rsidRDefault="00587012" w:rsidP="00333906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 xml:space="preserve">dr Vida Rolland: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2019-ig határoztunk meg a fejlesztési tervet, amiben 4 évre 6 milliót szerettünk volna szánni az informatikai fejlesztésekre</w:t>
      </w:r>
      <w:r w:rsidR="00333906" w:rsidRPr="00BB3E18">
        <w:rPr>
          <w:rFonts w:ascii="Times New Roman" w:eastAsia="Times New Roman" w:hAnsi="Times New Roman" w:cs="Times New Roman"/>
          <w:color w:val="00000A"/>
          <w:lang w:eastAsia="hu-HU"/>
        </w:rPr>
        <w:t>.</w:t>
      </w:r>
    </w:p>
    <w:p w:rsidR="00333906" w:rsidRPr="00BB3E18" w:rsidRDefault="00333906" w:rsidP="00333906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 xml:space="preserve">dr. Lack Mónika: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Ezzel az a gond, hogy azóta a KLIKK teljesen átvette az iskolát, erről újra kellene határozni a</w:t>
      </w:r>
      <w:r w:rsid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megváltozott körülmények tudatában. Fő probléma, hogy az elfogadott 2017-es költségvetésünkben ez a kiadás nem is szerepel. </w:t>
      </w:r>
    </w:p>
    <w:p w:rsidR="00333906" w:rsidRPr="00BB3E18" w:rsidRDefault="00333906" w:rsidP="00333906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dr Vida Rolland: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Azt javaslom, hogy a megítélt Alapítványi támogatásokon felül </w:t>
      </w:r>
      <w:r w:rsidR="00753900">
        <w:rPr>
          <w:rFonts w:ascii="Times New Roman" w:eastAsia="Times New Roman" w:hAnsi="Times New Roman" w:cs="Times New Roman"/>
          <w:color w:val="00000A"/>
          <w:lang w:eastAsia="hu-HU"/>
        </w:rPr>
        <w:t xml:space="preserve">a 2016.évnem fel nem használt 1,2 millió forinton felül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további 1,5 milliót adjunk, így </w:t>
      </w:r>
      <w:r w:rsidR="00753900">
        <w:rPr>
          <w:rFonts w:ascii="Times New Roman" w:eastAsia="Times New Roman" w:hAnsi="Times New Roman" w:cs="Times New Roman"/>
          <w:color w:val="00000A"/>
          <w:lang w:eastAsia="hu-HU"/>
        </w:rPr>
        <w:t xml:space="preserve">2017.évben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2,7 milliós lenne az informatikai fejlesztésre szánt összeg.</w:t>
      </w:r>
    </w:p>
    <w:p w:rsidR="00333906" w:rsidRPr="00BB3E18" w:rsidRDefault="00333906" w:rsidP="00333906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: Szülői hozzájárulás beszedésében gondolkodik az Alapítvány?</w:t>
      </w:r>
    </w:p>
    <w:p w:rsidR="00333906" w:rsidRPr="00BB3E18" w:rsidRDefault="00333906" w:rsidP="00333906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 xml:space="preserve">Koltai Piroska: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Megvizsgáljuk ennek a lehetőségét. Nincs szükség további ÁFA </w:t>
      </w:r>
      <w:r w:rsidR="00BB3E18" w:rsidRPr="00BB3E18">
        <w:rPr>
          <w:rFonts w:ascii="Times New Roman" w:eastAsia="Times New Roman" w:hAnsi="Times New Roman" w:cs="Times New Roman"/>
          <w:color w:val="00000A"/>
          <w:lang w:eastAsia="hu-HU"/>
        </w:rPr>
        <w:t>fizetésre,</w:t>
      </w:r>
      <w:r w:rsid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ha az A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lapítvány vásárolja meg az eszközöket és az Alapítvány adja használatba vagy tulajdonba.</w:t>
      </w:r>
    </w:p>
    <w:p w:rsidR="004A79F1" w:rsidRDefault="004A79F1" w:rsidP="00333906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</w:t>
      </w:r>
      <w:r w:rsidR="00333906"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több részteltben</w:t>
      </w:r>
      <w:r w:rsidR="00BB3E18">
        <w:rPr>
          <w:rFonts w:ascii="Times New Roman" w:eastAsia="Times New Roman" w:hAnsi="Times New Roman" w:cs="Times New Roman"/>
          <w:color w:val="00000A"/>
          <w:lang w:eastAsia="hu-HU"/>
        </w:rPr>
        <w:t>:</w:t>
      </w:r>
    </w:p>
    <w:p w:rsidR="00BB3E18" w:rsidRPr="00BB3E18" w:rsidRDefault="00BB3E18" w:rsidP="00333906">
      <w:pPr>
        <w:jc w:val="both"/>
        <w:rPr>
          <w:rFonts w:ascii="Times New Roman" w:hAnsi="Times New Roman" w:cs="Times New Roman"/>
        </w:rPr>
      </w:pPr>
    </w:p>
    <w:p w:rsidR="00333906" w:rsidRPr="00BB3E18" w:rsidRDefault="00333906" w:rsidP="00333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333906" w:rsidRPr="00BB3E18" w:rsidRDefault="00333906" w:rsidP="00333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333906" w:rsidRPr="00BB3E18" w:rsidRDefault="00BB3E18" w:rsidP="00333906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33</w:t>
      </w:r>
      <w:r w:rsidR="00333906"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(III.29.) számú PÜB állásfoglalása</w:t>
      </w:r>
    </w:p>
    <w:p w:rsidR="00333906" w:rsidRPr="00BB3E18" w:rsidRDefault="00333906" w:rsidP="003339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333906" w:rsidRPr="00BB3E18" w:rsidRDefault="00333906" w:rsidP="003339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A Pénzügyi Bizottság 5 igen szavazattal egyhangúlag – 5 fő bizottsági tag volt jelen az ülésen – javasolja a képviselő-testületnek az alábbi javaslat elfogadását:</w:t>
      </w:r>
    </w:p>
    <w:p w:rsidR="00333906" w:rsidRPr="00BB3E18" w:rsidRDefault="00333906" w:rsidP="00333906">
      <w:pPr>
        <w:rPr>
          <w:rFonts w:ascii="Times New Roman" w:hAnsi="Times New Roman" w:cs="Times New Roman"/>
        </w:rPr>
      </w:pPr>
    </w:p>
    <w:p w:rsidR="00333906" w:rsidRPr="00BB3E18" w:rsidRDefault="00BB3E18" w:rsidP="00DF40E0">
      <w:pPr>
        <w:spacing w:after="0"/>
        <w:ind w:left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8D719E" w:rsidRPr="00BB3E18">
        <w:rPr>
          <w:rFonts w:ascii="Times New Roman" w:hAnsi="Times New Roman"/>
          <w:i/>
        </w:rPr>
        <w:t xml:space="preserve">Telki Község Önkormányzat Képviselő-testülete </w:t>
      </w:r>
      <w:r w:rsidR="00333906" w:rsidRPr="00BB3E18">
        <w:rPr>
          <w:rFonts w:ascii="Times New Roman" w:hAnsi="Times New Roman"/>
          <w:i/>
        </w:rPr>
        <w:t xml:space="preserve">úgy határoz, hogy a Pipacsvirág Magyar-Angol Kéttanítási Nyelvű Általános Iskola informatikai fejlesztésére </w:t>
      </w:r>
      <w:r w:rsidR="00DF40E0" w:rsidRPr="00BB3E18">
        <w:rPr>
          <w:rFonts w:ascii="Times New Roman" w:hAnsi="Times New Roman"/>
          <w:i/>
        </w:rPr>
        <w:t xml:space="preserve">ad-hoc bizottság </w:t>
      </w:r>
      <w:r w:rsidR="00753900">
        <w:rPr>
          <w:rFonts w:ascii="Times New Roman" w:hAnsi="Times New Roman"/>
          <w:i/>
        </w:rPr>
        <w:t>által támogatott és 2016.</w:t>
      </w:r>
      <w:r w:rsidR="002914F7">
        <w:rPr>
          <w:rFonts w:ascii="Times New Roman" w:hAnsi="Times New Roman"/>
          <w:i/>
        </w:rPr>
        <w:t xml:space="preserve"> </w:t>
      </w:r>
      <w:r w:rsidR="00753900">
        <w:rPr>
          <w:rFonts w:ascii="Times New Roman" w:hAnsi="Times New Roman"/>
          <w:i/>
        </w:rPr>
        <w:t xml:space="preserve">évben </w:t>
      </w:r>
      <w:r w:rsidR="00DF40E0" w:rsidRPr="00BB3E18">
        <w:rPr>
          <w:rFonts w:ascii="Times New Roman" w:hAnsi="Times New Roman"/>
          <w:i/>
        </w:rPr>
        <w:t>fel nem használt 1.200.000.- Ft-os támogatá</w:t>
      </w:r>
      <w:r w:rsidR="00753900">
        <w:rPr>
          <w:rFonts w:ascii="Times New Roman" w:hAnsi="Times New Roman"/>
          <w:i/>
        </w:rPr>
        <w:t>st a 2017.évi költségvetésben biztosítja.</w:t>
      </w:r>
    </w:p>
    <w:p w:rsidR="00BB3E18" w:rsidRDefault="00BB3E18" w:rsidP="00DF40E0">
      <w:pPr>
        <w:spacing w:after="0"/>
        <w:ind w:left="708"/>
        <w:jc w:val="both"/>
        <w:rPr>
          <w:rFonts w:ascii="Times New Roman" w:hAnsi="Times New Roman"/>
          <w:i/>
        </w:rPr>
      </w:pPr>
    </w:p>
    <w:p w:rsidR="00333906" w:rsidRPr="00BB3E18" w:rsidRDefault="00333906" w:rsidP="00DF40E0">
      <w:pPr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 xml:space="preserve">Határidő: </w:t>
      </w:r>
      <w:r w:rsidR="00753900">
        <w:rPr>
          <w:rFonts w:ascii="Times New Roman" w:hAnsi="Times New Roman"/>
          <w:i/>
        </w:rPr>
        <w:t>30 nap</w:t>
      </w:r>
    </w:p>
    <w:p w:rsidR="00333906" w:rsidRPr="00BB3E18" w:rsidRDefault="00333906" w:rsidP="00DF40E0">
      <w:pPr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Felelős: Polgármester</w:t>
      </w:r>
      <w:r w:rsidR="00BB3E18">
        <w:rPr>
          <w:rFonts w:ascii="Times New Roman" w:hAnsi="Times New Roman"/>
          <w:i/>
        </w:rPr>
        <w:t>”</w:t>
      </w:r>
    </w:p>
    <w:p w:rsidR="004A79F1" w:rsidRDefault="004A79F1" w:rsidP="004A79F1">
      <w:pPr>
        <w:rPr>
          <w:rFonts w:ascii="Times New Roman" w:hAnsi="Times New Roman" w:cs="Times New Roman"/>
        </w:rPr>
      </w:pPr>
    </w:p>
    <w:p w:rsidR="002914F7" w:rsidRDefault="002914F7" w:rsidP="004A79F1">
      <w:pPr>
        <w:rPr>
          <w:rFonts w:ascii="Times New Roman" w:hAnsi="Times New Roman" w:cs="Times New Roman"/>
        </w:rPr>
      </w:pPr>
    </w:p>
    <w:p w:rsidR="002914F7" w:rsidRDefault="002914F7" w:rsidP="004A79F1">
      <w:pPr>
        <w:rPr>
          <w:rFonts w:ascii="Times New Roman" w:hAnsi="Times New Roman" w:cs="Times New Roman"/>
        </w:rPr>
      </w:pPr>
    </w:p>
    <w:p w:rsidR="002914F7" w:rsidRPr="00BB3E18" w:rsidRDefault="002914F7" w:rsidP="004A79F1">
      <w:pPr>
        <w:rPr>
          <w:rFonts w:ascii="Times New Roman" w:hAnsi="Times New Roman" w:cs="Times New Roma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>Telki Község Képviselő-testülete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34</w:t>
      </w:r>
      <w:r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(III.29.) számú PÜB állásfoglalása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 w:rsidR="00333906" w:rsidRPr="00BB3E18">
        <w:rPr>
          <w:rFonts w:ascii="Times New Roman" w:eastAsia="Times New Roman" w:hAnsi="Times New Roman" w:cs="Times New Roman"/>
          <w:b/>
          <w:lang w:eastAsia="hu-HU"/>
        </w:rPr>
        <w:t>4</w:t>
      </w:r>
      <w:r w:rsidRPr="00BB3E18">
        <w:rPr>
          <w:rFonts w:ascii="Times New Roman" w:eastAsia="Times New Roman" w:hAnsi="Times New Roman" w:cs="Times New Roman"/>
          <w:b/>
          <w:lang w:eastAsia="hu-HU"/>
        </w:rPr>
        <w:t xml:space="preserve"> igen szavazattal</w:t>
      </w:r>
      <w:r w:rsidR="00333906" w:rsidRPr="00BB3E18">
        <w:rPr>
          <w:rFonts w:ascii="Times New Roman" w:eastAsia="Times New Roman" w:hAnsi="Times New Roman" w:cs="Times New Roman"/>
          <w:b/>
          <w:lang w:eastAsia="hu-HU"/>
        </w:rPr>
        <w:t xml:space="preserve"> 1 tartózkodás mellett</w:t>
      </w:r>
      <w:r w:rsidRPr="00BB3E18">
        <w:rPr>
          <w:rFonts w:ascii="Times New Roman" w:eastAsia="Times New Roman" w:hAnsi="Times New Roman" w:cs="Times New Roman"/>
          <w:b/>
          <w:lang w:eastAsia="hu-HU"/>
        </w:rPr>
        <w:t xml:space="preserve"> – </w:t>
      </w:r>
      <w:r w:rsidR="00333906" w:rsidRPr="00BB3E18">
        <w:rPr>
          <w:rFonts w:ascii="Times New Roman" w:eastAsia="Times New Roman" w:hAnsi="Times New Roman" w:cs="Times New Roman"/>
          <w:b/>
          <w:lang w:eastAsia="hu-HU"/>
        </w:rPr>
        <w:t>5</w:t>
      </w:r>
      <w:r w:rsidRPr="00BB3E18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az alábbi javaslat elfogadását:</w:t>
      </w:r>
    </w:p>
    <w:p w:rsidR="004A79F1" w:rsidRPr="00BB3E18" w:rsidRDefault="004A79F1" w:rsidP="004A79F1">
      <w:pPr>
        <w:rPr>
          <w:rFonts w:ascii="Times New Roman" w:hAnsi="Times New Roman" w:cs="Times New Roman"/>
        </w:rPr>
      </w:pPr>
    </w:p>
    <w:p w:rsidR="00333906" w:rsidRPr="00BB3E18" w:rsidRDefault="00BB3E18" w:rsidP="00333906">
      <w:pPr>
        <w:spacing w:after="0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8D719E" w:rsidRPr="00BB3E18">
        <w:rPr>
          <w:rFonts w:ascii="Times New Roman" w:hAnsi="Times New Roman"/>
          <w:i/>
        </w:rPr>
        <w:t xml:space="preserve">Telki Község Önkormányzat Képviselő-testülete </w:t>
      </w:r>
      <w:r w:rsidR="00333906" w:rsidRPr="00BB3E18">
        <w:rPr>
          <w:rFonts w:ascii="Times New Roman" w:hAnsi="Times New Roman"/>
          <w:i/>
        </w:rPr>
        <w:t>úgy határoz, hogy a Pipacsvirág Magyar-Angol Kéttanítási Nyelvű Általános Iskola informat</w:t>
      </w:r>
      <w:r w:rsidR="00753900">
        <w:rPr>
          <w:rFonts w:ascii="Times New Roman" w:hAnsi="Times New Roman"/>
          <w:i/>
        </w:rPr>
        <w:t xml:space="preserve">ikai fejlesztésére 2017.évre </w:t>
      </w:r>
      <w:r w:rsidR="002914F7" w:rsidRPr="00BB3E18">
        <w:rPr>
          <w:rFonts w:ascii="Times New Roman" w:hAnsi="Times New Roman"/>
          <w:i/>
        </w:rPr>
        <w:t>1.200.000.- Ft</w:t>
      </w:r>
      <w:r w:rsidR="002914F7" w:rsidRPr="00BB3E18">
        <w:rPr>
          <w:rFonts w:ascii="Times New Roman" w:hAnsi="Times New Roman"/>
          <w:i/>
        </w:rPr>
        <w:t xml:space="preserve"> </w:t>
      </w:r>
      <w:r w:rsidR="00333906" w:rsidRPr="00BB3E18">
        <w:rPr>
          <w:rFonts w:ascii="Times New Roman" w:hAnsi="Times New Roman"/>
          <w:i/>
        </w:rPr>
        <w:t>-ot biztosít a 2017.évi költségvetésében a tartalékalap terhére.</w:t>
      </w:r>
    </w:p>
    <w:p w:rsidR="00333906" w:rsidRPr="00BB3E18" w:rsidRDefault="00333906" w:rsidP="00333906">
      <w:pPr>
        <w:spacing w:after="0"/>
        <w:ind w:left="708"/>
        <w:rPr>
          <w:rFonts w:ascii="Times New Roman" w:hAnsi="Times New Roman"/>
          <w:i/>
        </w:rPr>
      </w:pPr>
    </w:p>
    <w:p w:rsidR="00333906" w:rsidRPr="00BB3E18" w:rsidRDefault="00753900" w:rsidP="00333906">
      <w:pPr>
        <w:spacing w:after="0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Határidő: 30 nap</w:t>
      </w:r>
    </w:p>
    <w:p w:rsidR="00333906" w:rsidRPr="00BB3E18" w:rsidRDefault="00333906" w:rsidP="00333906">
      <w:pPr>
        <w:spacing w:after="0"/>
        <w:ind w:left="708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Felelős: Polgármester</w:t>
      </w:r>
      <w:r w:rsidR="00BB3E18">
        <w:rPr>
          <w:rFonts w:ascii="Times New Roman" w:hAnsi="Times New Roman"/>
          <w:i/>
        </w:rPr>
        <w:t>”</w:t>
      </w:r>
    </w:p>
    <w:p w:rsidR="00333906" w:rsidRPr="00BB3E18" w:rsidRDefault="00333906" w:rsidP="004A79F1">
      <w:pPr>
        <w:rPr>
          <w:rFonts w:ascii="Times New Roman" w:hAnsi="Times New Roman" w:cs="Times New Roman"/>
          <w:i/>
        </w:rPr>
      </w:pPr>
    </w:p>
    <w:p w:rsidR="00DF40E0" w:rsidRPr="00BB3E18" w:rsidRDefault="00DF40E0" w:rsidP="00DF40E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DF40E0" w:rsidRPr="00BB3E18" w:rsidRDefault="00DF40E0" w:rsidP="00DF40E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DF40E0" w:rsidRPr="00BB3E18" w:rsidRDefault="00BB3E18" w:rsidP="00DF40E0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35</w:t>
      </w:r>
      <w:r w:rsidR="00DF40E0"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(III.29.) számú PÜB állásfoglalása</w:t>
      </w:r>
    </w:p>
    <w:p w:rsidR="00DF40E0" w:rsidRPr="00BB3E18" w:rsidRDefault="00DF40E0" w:rsidP="00DF40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DF40E0" w:rsidRPr="00BB3E18" w:rsidRDefault="00DF40E0" w:rsidP="00DF40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A Pénzügyi Bizottság 5 igen szavazattal egyhangúlag – 5 fő bizottsági tag volt jelen az ülésen – javasolja a képviselő-testületnek az alábbi javaslat elfogadását:</w:t>
      </w:r>
    </w:p>
    <w:p w:rsidR="00DF40E0" w:rsidRPr="00BB3E18" w:rsidRDefault="00DF40E0" w:rsidP="00DF40E0">
      <w:pPr>
        <w:rPr>
          <w:rFonts w:ascii="Times New Roman" w:hAnsi="Times New Roman" w:cs="Times New Roman"/>
        </w:rPr>
      </w:pPr>
    </w:p>
    <w:p w:rsidR="00BB3E18" w:rsidRDefault="00BB3E18" w:rsidP="00DF40E0">
      <w:pPr>
        <w:spacing w:after="0"/>
        <w:ind w:left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8D719E" w:rsidRPr="00BB3E18">
        <w:rPr>
          <w:rFonts w:ascii="Times New Roman" w:hAnsi="Times New Roman"/>
          <w:i/>
        </w:rPr>
        <w:t xml:space="preserve">Telki Község Önkormányzat Képviselő-testülete </w:t>
      </w:r>
      <w:r w:rsidR="00DF40E0" w:rsidRPr="00BB3E18">
        <w:rPr>
          <w:rFonts w:ascii="Times New Roman" w:hAnsi="Times New Roman"/>
          <w:i/>
        </w:rPr>
        <w:t xml:space="preserve">úgy határoz, hogy a Pipacsvirág Magyar-Angol Kéttanítási Nyelvű Általános Iskola informatikai fejlesztésére </w:t>
      </w:r>
      <w:proofErr w:type="gramStart"/>
      <w:r w:rsidR="00753900">
        <w:rPr>
          <w:rFonts w:ascii="Times New Roman" w:hAnsi="Times New Roman"/>
          <w:i/>
        </w:rPr>
        <w:t>2,700.000 .</w:t>
      </w:r>
      <w:proofErr w:type="gramEnd"/>
      <w:r w:rsidR="00753900">
        <w:rPr>
          <w:rFonts w:ascii="Times New Roman" w:hAnsi="Times New Roman"/>
          <w:i/>
        </w:rPr>
        <w:t xml:space="preserve">- </w:t>
      </w:r>
      <w:r w:rsidR="00DF40E0" w:rsidRPr="00BB3E18">
        <w:rPr>
          <w:rFonts w:ascii="Times New Roman" w:hAnsi="Times New Roman"/>
          <w:i/>
        </w:rPr>
        <w:t>pénzeszközt átad az Alapítvány részére, így az Önkormányzatnak ingyenes eszközátadásából további ÁFA fizetési köztelezettsége nem keletkezik.</w:t>
      </w:r>
    </w:p>
    <w:p w:rsidR="00DF40E0" w:rsidRPr="00BB3E18" w:rsidRDefault="00DF40E0" w:rsidP="00DF40E0">
      <w:pPr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 xml:space="preserve"> </w:t>
      </w:r>
    </w:p>
    <w:p w:rsidR="00DF40E0" w:rsidRPr="00BB3E18" w:rsidRDefault="00DF40E0" w:rsidP="00DF40E0">
      <w:pPr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 xml:space="preserve">Határidő: </w:t>
      </w:r>
      <w:r w:rsidR="00753900">
        <w:rPr>
          <w:rFonts w:ascii="Times New Roman" w:hAnsi="Times New Roman"/>
          <w:i/>
        </w:rPr>
        <w:t>30 nap</w:t>
      </w:r>
      <w:r w:rsidRPr="00BB3E18">
        <w:rPr>
          <w:rFonts w:ascii="Times New Roman" w:hAnsi="Times New Roman"/>
          <w:i/>
        </w:rPr>
        <w:t>.</w:t>
      </w:r>
    </w:p>
    <w:p w:rsidR="00DF40E0" w:rsidRPr="00BB3E18" w:rsidRDefault="00DF40E0" w:rsidP="00DF40E0">
      <w:pPr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Felelős: Polgármester</w:t>
      </w:r>
      <w:r w:rsidR="00BB3E18">
        <w:rPr>
          <w:rFonts w:ascii="Times New Roman" w:hAnsi="Times New Roman"/>
          <w:i/>
        </w:rPr>
        <w:t>”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 xml:space="preserve">8./ Önkormányzati feladatellátást </w:t>
      </w:r>
      <w:r w:rsidR="005A3347" w:rsidRPr="00BB3E18">
        <w:rPr>
          <w:rFonts w:ascii="Times New Roman" w:eastAsia="Times New Roman" w:hAnsi="Times New Roman" w:cs="Times New Roman"/>
          <w:b/>
          <w:lang w:eastAsia="hu-HU"/>
        </w:rPr>
        <w:t>szolgáló fejlesztések támogatás</w:t>
      </w:r>
      <w:r w:rsidRPr="00BB3E18">
        <w:rPr>
          <w:rFonts w:ascii="Times New Roman" w:eastAsia="Times New Roman" w:hAnsi="Times New Roman" w:cs="Times New Roman"/>
          <w:b/>
          <w:lang w:eastAsia="hu-HU"/>
        </w:rPr>
        <w:t>a</w:t>
      </w:r>
    </w:p>
    <w:p w:rsidR="004A79F1" w:rsidRPr="00BB3E18" w:rsidRDefault="004A79F1" w:rsidP="004A7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4A79F1" w:rsidRPr="00BB3E18" w:rsidRDefault="004A79F1" w:rsidP="004A79F1">
      <w:pPr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DF40E0" w:rsidRPr="00BB3E18" w:rsidRDefault="00DF40E0" w:rsidP="00DF40E0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 xml:space="preserve">dr. Lack Mónika: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Van lehetőség KEH</w:t>
      </w:r>
      <w:r w:rsidR="00BB3E18">
        <w:rPr>
          <w:rFonts w:ascii="Times New Roman" w:eastAsia="Times New Roman" w:hAnsi="Times New Roman" w:cs="Times New Roman"/>
          <w:color w:val="00000A"/>
          <w:lang w:eastAsia="hu-HU"/>
        </w:rPr>
        <w:t>O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P pályázaton energetikai fejlesztésre pályázatot beadni, 100%-os finanszírozású, ezért egy energetikus felmérte az óvodát, 1 hét múlva ad szakvéleményt.  A pályázatra felkészülés költségekkel jár, egy feltételes közbeszerzési eljárást is le kell folytatni, energetikai tervet kell készíttetni, ezért van szükség képviselő-testületi döntésre. </w:t>
      </w:r>
    </w:p>
    <w:p w:rsidR="00DF40E0" w:rsidRPr="00BB3E18" w:rsidRDefault="00DF40E0" w:rsidP="00DF40E0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Van e</w:t>
      </w:r>
      <w:r w:rsidR="00753900">
        <w:rPr>
          <w:rFonts w:ascii="Times New Roman" w:eastAsia="Times New Roman" w:hAnsi="Times New Roman" w:cs="Times New Roman"/>
          <w:color w:val="00000A"/>
          <w:lang w:eastAsia="hu-HU"/>
        </w:rPr>
        <w:t>gy BM-es pályázati lehetőség is, amelyen az óvoda kaz</w:t>
      </w:r>
      <w:r w:rsidR="00C65F0A">
        <w:rPr>
          <w:rFonts w:ascii="Times New Roman" w:eastAsia="Times New Roman" w:hAnsi="Times New Roman" w:cs="Times New Roman"/>
          <w:color w:val="00000A"/>
          <w:lang w:eastAsia="hu-HU"/>
        </w:rPr>
        <w:t xml:space="preserve">áncsere programjával pályáznánk,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de az csak 85%-os finanszírozású lenne.  </w:t>
      </w:r>
    </w:p>
    <w:p w:rsidR="004A79F1" w:rsidRPr="00BB3E18" w:rsidRDefault="004A79F1" w:rsidP="00DF40E0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: Javaslom</w:t>
      </w:r>
      <w:r w:rsidR="00DF40E0"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szavazzunk a napirendi pontról úgy, hogy kettéválasztjuk a javaslatban a pályázati lehetőségeket.</w:t>
      </w:r>
    </w:p>
    <w:p w:rsidR="00DF40E0" w:rsidRPr="00BB3E18" w:rsidRDefault="00DF40E0" w:rsidP="00DF40E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DF40E0" w:rsidRPr="00BB3E18" w:rsidRDefault="00DF40E0" w:rsidP="00DF40E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DF40E0" w:rsidRPr="00BB3E18" w:rsidRDefault="00BB3E18" w:rsidP="00DF40E0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36</w:t>
      </w:r>
      <w:r w:rsidR="00DF40E0"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(III.29.) számú PÜB állásfoglalása</w:t>
      </w:r>
    </w:p>
    <w:p w:rsidR="00DF40E0" w:rsidRPr="00BB3E18" w:rsidRDefault="00DF40E0" w:rsidP="00DF40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DF40E0" w:rsidRPr="00BB3E18" w:rsidRDefault="00DF40E0" w:rsidP="00DF40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A Pénzügyi Bizottság 5 igen szavazattal egyhangúlag – 5 fő bizottsági tag volt jelen az ülésen – javasolja a képviselő-testületnek az alábbi javaslat elfogadását:</w:t>
      </w:r>
    </w:p>
    <w:p w:rsidR="00DF40E0" w:rsidRPr="00BB3E18" w:rsidRDefault="00DF40E0" w:rsidP="00DF40E0">
      <w:pPr>
        <w:jc w:val="both"/>
        <w:rPr>
          <w:rFonts w:ascii="Times New Roman" w:hAnsi="Times New Roman" w:cs="Times New Roman"/>
        </w:rPr>
      </w:pPr>
    </w:p>
    <w:p w:rsidR="00BB3E18" w:rsidRDefault="00BB3E18" w:rsidP="00DF40E0">
      <w:pPr>
        <w:spacing w:after="0"/>
        <w:ind w:left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„</w:t>
      </w:r>
      <w:r w:rsidR="008D719E" w:rsidRPr="00BB3E18">
        <w:rPr>
          <w:rFonts w:ascii="Times New Roman" w:hAnsi="Times New Roman"/>
          <w:i/>
        </w:rPr>
        <w:t>Telki Község Önkormányzat Képviselő-testülete</w:t>
      </w:r>
      <w:r w:rsidR="00DF40E0" w:rsidRPr="00BB3E18">
        <w:rPr>
          <w:rFonts w:ascii="Times New Roman" w:hAnsi="Times New Roman"/>
          <w:i/>
        </w:rPr>
        <w:t xml:space="preserve"> úgy határoz, hogy a Telki Óvoda energetik</w:t>
      </w:r>
      <w:r w:rsidR="008D719E" w:rsidRPr="00BB3E18">
        <w:rPr>
          <w:rFonts w:ascii="Times New Roman" w:hAnsi="Times New Roman"/>
          <w:i/>
        </w:rPr>
        <w:t>a</w:t>
      </w:r>
      <w:r w:rsidR="00DF40E0" w:rsidRPr="00BB3E18">
        <w:rPr>
          <w:rFonts w:ascii="Times New Roman" w:hAnsi="Times New Roman"/>
          <w:i/>
        </w:rPr>
        <w:t>i fejlesztés</w:t>
      </w:r>
      <w:r w:rsidR="008D719E" w:rsidRPr="00BB3E18">
        <w:rPr>
          <w:rFonts w:ascii="Times New Roman" w:hAnsi="Times New Roman"/>
          <w:i/>
        </w:rPr>
        <w:t>e érdekében KEHOP pályázaton in</w:t>
      </w:r>
      <w:r w:rsidR="00DF40E0" w:rsidRPr="00BB3E18">
        <w:rPr>
          <w:rFonts w:ascii="Times New Roman" w:hAnsi="Times New Roman"/>
          <w:i/>
        </w:rPr>
        <w:t>dul, melyhez szüks</w:t>
      </w:r>
      <w:r w:rsidR="008D719E" w:rsidRPr="00BB3E18">
        <w:rPr>
          <w:rFonts w:ascii="Times New Roman" w:hAnsi="Times New Roman"/>
          <w:i/>
        </w:rPr>
        <w:t>é</w:t>
      </w:r>
      <w:r w:rsidR="00DF40E0" w:rsidRPr="00BB3E18">
        <w:rPr>
          <w:rFonts w:ascii="Times New Roman" w:hAnsi="Times New Roman"/>
          <w:i/>
        </w:rPr>
        <w:t xml:space="preserve">ges előkészületek </w:t>
      </w:r>
      <w:r w:rsidR="008D719E" w:rsidRPr="00BB3E18">
        <w:rPr>
          <w:rFonts w:ascii="Times New Roman" w:hAnsi="Times New Roman"/>
          <w:i/>
        </w:rPr>
        <w:t xml:space="preserve">(feltételes közbeszerzési eljárás lefolytatása, energetikai terv elkészíttetése) </w:t>
      </w:r>
      <w:r w:rsidR="00DF40E0" w:rsidRPr="00BB3E18">
        <w:rPr>
          <w:rFonts w:ascii="Times New Roman" w:hAnsi="Times New Roman"/>
          <w:i/>
        </w:rPr>
        <w:t>megtétel</w:t>
      </w:r>
      <w:r w:rsidR="008D719E" w:rsidRPr="00BB3E18">
        <w:rPr>
          <w:rFonts w:ascii="Times New Roman" w:hAnsi="Times New Roman"/>
          <w:i/>
        </w:rPr>
        <w:t>r</w:t>
      </w:r>
      <w:r w:rsidR="00DF40E0" w:rsidRPr="00BB3E18">
        <w:rPr>
          <w:rFonts w:ascii="Times New Roman" w:hAnsi="Times New Roman"/>
          <w:i/>
        </w:rPr>
        <w:t xml:space="preserve">e kéri a Hivatalt. </w:t>
      </w:r>
    </w:p>
    <w:p w:rsidR="00BB3E18" w:rsidRDefault="00BB3E18" w:rsidP="00DF40E0">
      <w:pPr>
        <w:spacing w:after="0"/>
        <w:ind w:left="708"/>
        <w:jc w:val="both"/>
        <w:rPr>
          <w:rFonts w:ascii="Times New Roman" w:hAnsi="Times New Roman"/>
          <w:i/>
        </w:rPr>
      </w:pPr>
    </w:p>
    <w:p w:rsidR="00DF40E0" w:rsidRPr="00BB3E18" w:rsidRDefault="00DF40E0" w:rsidP="00DF40E0">
      <w:pPr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 xml:space="preserve">Határidő: </w:t>
      </w:r>
      <w:r w:rsidR="00C65F0A">
        <w:rPr>
          <w:rFonts w:ascii="Times New Roman" w:hAnsi="Times New Roman"/>
          <w:i/>
        </w:rPr>
        <w:t>2017.04.07.</w:t>
      </w:r>
    </w:p>
    <w:p w:rsidR="00DF40E0" w:rsidRPr="00BB3E18" w:rsidRDefault="00DF40E0" w:rsidP="00DF40E0">
      <w:pPr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Felelős: Polgármester</w:t>
      </w:r>
      <w:r w:rsidR="00BB3E18">
        <w:rPr>
          <w:rFonts w:ascii="Times New Roman" w:hAnsi="Times New Roman"/>
          <w:i/>
        </w:rPr>
        <w:t>”</w:t>
      </w:r>
    </w:p>
    <w:p w:rsidR="00DF40E0" w:rsidRPr="00BB3E18" w:rsidRDefault="00DF40E0" w:rsidP="00DF40E0">
      <w:pPr>
        <w:jc w:val="both"/>
        <w:rPr>
          <w:rFonts w:ascii="Times New Roman" w:hAnsi="Times New Roman" w:cs="Times New Roman"/>
        </w:rPr>
      </w:pP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4A79F1" w:rsidRPr="00BB3E18" w:rsidRDefault="004A79F1" w:rsidP="004A79F1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37</w:t>
      </w:r>
      <w:r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(III.29.) számú PÜB állásfoglalása</w:t>
      </w: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A79F1" w:rsidRPr="00BB3E18" w:rsidRDefault="004A79F1" w:rsidP="004A7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 w:rsidR="00DF40E0" w:rsidRPr="00BB3E18">
        <w:rPr>
          <w:rFonts w:ascii="Times New Roman" w:eastAsia="Times New Roman" w:hAnsi="Times New Roman" w:cs="Times New Roman"/>
          <w:b/>
          <w:lang w:eastAsia="hu-HU"/>
        </w:rPr>
        <w:t>4</w:t>
      </w:r>
      <w:r w:rsidRPr="00BB3E18">
        <w:rPr>
          <w:rFonts w:ascii="Times New Roman" w:eastAsia="Times New Roman" w:hAnsi="Times New Roman" w:cs="Times New Roman"/>
          <w:b/>
          <w:lang w:eastAsia="hu-HU"/>
        </w:rPr>
        <w:t xml:space="preserve"> igen szavazattal</w:t>
      </w:r>
      <w:r w:rsidR="00DF40E0" w:rsidRPr="00BB3E18">
        <w:rPr>
          <w:rFonts w:ascii="Times New Roman" w:eastAsia="Times New Roman" w:hAnsi="Times New Roman" w:cs="Times New Roman"/>
          <w:b/>
          <w:lang w:eastAsia="hu-HU"/>
        </w:rPr>
        <w:t xml:space="preserve"> 1 tartózkodás mellett</w:t>
      </w:r>
      <w:r w:rsidRPr="00BB3E18">
        <w:rPr>
          <w:rFonts w:ascii="Times New Roman" w:eastAsia="Times New Roman" w:hAnsi="Times New Roman" w:cs="Times New Roman"/>
          <w:b/>
          <w:lang w:eastAsia="hu-HU"/>
        </w:rPr>
        <w:t xml:space="preserve"> – </w:t>
      </w:r>
      <w:r w:rsidR="00DF40E0" w:rsidRPr="00BB3E18">
        <w:rPr>
          <w:rFonts w:ascii="Times New Roman" w:eastAsia="Times New Roman" w:hAnsi="Times New Roman" w:cs="Times New Roman"/>
          <w:b/>
          <w:lang w:eastAsia="hu-HU"/>
        </w:rPr>
        <w:t>5</w:t>
      </w:r>
      <w:r w:rsidRPr="00BB3E18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az alábbi javaslat elfogadását:</w:t>
      </w:r>
    </w:p>
    <w:p w:rsidR="004A79F1" w:rsidRPr="00BB3E18" w:rsidRDefault="004A79F1" w:rsidP="004A79F1">
      <w:pPr>
        <w:rPr>
          <w:rFonts w:ascii="Times New Roman" w:hAnsi="Times New Roman" w:cs="Times New Roman"/>
        </w:rPr>
      </w:pPr>
    </w:p>
    <w:p w:rsidR="004A79F1" w:rsidRDefault="00BB3E18" w:rsidP="005A3347">
      <w:pPr>
        <w:ind w:left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="008D719E" w:rsidRPr="00BB3E18">
        <w:rPr>
          <w:rFonts w:ascii="Times New Roman" w:hAnsi="Times New Roman"/>
          <w:i/>
        </w:rPr>
        <w:t>Telki Község Önkormányzat Képviselő-testülete úgy határoz, hogy a Telki Óvoda energetikai fejlesztése érdekében meg</w:t>
      </w:r>
      <w:r w:rsidR="005A3347" w:rsidRPr="00BB3E18">
        <w:rPr>
          <w:rFonts w:ascii="Times New Roman" w:hAnsi="Times New Roman"/>
          <w:i/>
        </w:rPr>
        <w:t>vi</w:t>
      </w:r>
      <w:r w:rsidR="00C65F0A">
        <w:rPr>
          <w:rFonts w:ascii="Times New Roman" w:hAnsi="Times New Roman"/>
          <w:i/>
        </w:rPr>
        <w:t>zsgálja BM pályázat benyújtásának lehetőségét.</w:t>
      </w:r>
    </w:p>
    <w:p w:rsidR="00BB3E18" w:rsidRPr="00BB3E18" w:rsidRDefault="00BB3E18" w:rsidP="00BB3E18">
      <w:pPr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 xml:space="preserve">Határidő: </w:t>
      </w:r>
      <w:r w:rsidR="00C65F0A">
        <w:rPr>
          <w:rFonts w:ascii="Times New Roman" w:hAnsi="Times New Roman"/>
          <w:i/>
        </w:rPr>
        <w:t>2017.04.07.</w:t>
      </w:r>
    </w:p>
    <w:p w:rsidR="00BB3E18" w:rsidRPr="00BB3E18" w:rsidRDefault="00BB3E18" w:rsidP="00BB3E18">
      <w:pPr>
        <w:spacing w:after="0"/>
        <w:ind w:left="708"/>
        <w:jc w:val="both"/>
        <w:rPr>
          <w:rFonts w:ascii="Times New Roman" w:hAnsi="Times New Roman"/>
          <w:i/>
        </w:rPr>
      </w:pPr>
      <w:r w:rsidRPr="00BB3E18">
        <w:rPr>
          <w:rFonts w:ascii="Times New Roman" w:hAnsi="Times New Roman"/>
          <w:i/>
        </w:rPr>
        <w:t>Felelős: Polgármester</w:t>
      </w:r>
      <w:r>
        <w:rPr>
          <w:rFonts w:ascii="Times New Roman" w:hAnsi="Times New Roman"/>
          <w:i/>
        </w:rPr>
        <w:t>”</w:t>
      </w:r>
    </w:p>
    <w:p w:rsidR="005A3347" w:rsidRPr="00BB3E18" w:rsidRDefault="005A3347" w:rsidP="005A3347">
      <w:pPr>
        <w:ind w:left="708"/>
        <w:jc w:val="both"/>
        <w:rPr>
          <w:rFonts w:ascii="Times New Roman" w:hAnsi="Times New Roman"/>
          <w:i/>
        </w:rPr>
      </w:pPr>
    </w:p>
    <w:p w:rsidR="005A3347" w:rsidRPr="00BB3E18" w:rsidRDefault="005A3347" w:rsidP="005A33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5A3347" w:rsidRPr="00BB3E18" w:rsidRDefault="005A3347" w:rsidP="005A33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5A3347" w:rsidRPr="00BB3E18" w:rsidRDefault="00BB3E18" w:rsidP="005A3347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38</w:t>
      </w:r>
      <w:r w:rsidR="005A3347"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(III.29.) számú PÜB állásfoglalása</w:t>
      </w:r>
    </w:p>
    <w:p w:rsidR="005A3347" w:rsidRPr="00BB3E18" w:rsidRDefault="005A3347" w:rsidP="005A33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5A3347" w:rsidRPr="00BB3E18" w:rsidRDefault="005A3347" w:rsidP="005A33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A Pénzügyi Bizottság 5 igen szavazattal egyhangúlag – 5 fő bizottsági tag volt jelen az ülésen – javasolja a képviselő-testületnek az alábbi javaslat elfogadását:</w:t>
      </w:r>
    </w:p>
    <w:p w:rsidR="005A3347" w:rsidRPr="00BB3E18" w:rsidRDefault="005A3347" w:rsidP="005A3347">
      <w:pPr>
        <w:jc w:val="both"/>
        <w:rPr>
          <w:rFonts w:ascii="Times New Roman" w:hAnsi="Times New Roman" w:cs="Times New Roman"/>
        </w:rPr>
      </w:pPr>
    </w:p>
    <w:p w:rsidR="005A3347" w:rsidRPr="005A3347" w:rsidRDefault="00BB3E18" w:rsidP="005A33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„</w:t>
      </w:r>
      <w:r w:rsidR="005A3347" w:rsidRPr="005A3347">
        <w:rPr>
          <w:rFonts w:ascii="Times New Roman" w:eastAsia="Times New Roman" w:hAnsi="Times New Roman" w:cs="Times New Roman"/>
          <w:i/>
          <w:lang w:eastAsia="hu-HU"/>
        </w:rPr>
        <w:t xml:space="preserve">Telki </w:t>
      </w:r>
      <w:r w:rsidR="005A3347" w:rsidRPr="00BB3E18">
        <w:rPr>
          <w:rFonts w:ascii="Times New Roman" w:eastAsia="Times New Roman" w:hAnsi="Times New Roman" w:cs="Times New Roman"/>
          <w:i/>
          <w:lang w:eastAsia="hu-HU"/>
        </w:rPr>
        <w:t>K</w:t>
      </w:r>
      <w:r w:rsidR="005A3347" w:rsidRPr="005A3347">
        <w:rPr>
          <w:rFonts w:ascii="Times New Roman" w:eastAsia="Times New Roman" w:hAnsi="Times New Roman" w:cs="Times New Roman"/>
          <w:i/>
          <w:lang w:eastAsia="hu-HU"/>
        </w:rPr>
        <w:t xml:space="preserve">özség Képviselő-testülete a 2017. évi közbeszerzési tervét úgy fogadja el, hogy az 2017.évre vonatkozóan </w:t>
      </w:r>
      <w:r w:rsidR="005A3347" w:rsidRPr="00BB3E18">
        <w:rPr>
          <w:rFonts w:ascii="Times New Roman" w:eastAsia="Times New Roman" w:hAnsi="Times New Roman" w:cs="Times New Roman"/>
          <w:i/>
          <w:lang w:eastAsia="hu-HU"/>
        </w:rPr>
        <w:t xml:space="preserve">az alábbi </w:t>
      </w:r>
      <w:r w:rsidR="005A3347" w:rsidRPr="005A3347">
        <w:rPr>
          <w:rFonts w:ascii="Times New Roman" w:eastAsia="Times New Roman" w:hAnsi="Times New Roman" w:cs="Times New Roman"/>
          <w:i/>
          <w:lang w:eastAsia="hu-HU"/>
        </w:rPr>
        <w:t>közb</w:t>
      </w:r>
      <w:r w:rsidR="005A3347" w:rsidRPr="00BB3E18">
        <w:rPr>
          <w:rFonts w:ascii="Times New Roman" w:eastAsia="Times New Roman" w:hAnsi="Times New Roman" w:cs="Times New Roman"/>
          <w:i/>
          <w:lang w:eastAsia="hu-HU"/>
        </w:rPr>
        <w:t>eszerzési eljárást tartalmazza:</w:t>
      </w:r>
    </w:p>
    <w:p w:rsidR="005A3347" w:rsidRPr="005A3347" w:rsidRDefault="005A3347" w:rsidP="005A334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u-HU"/>
        </w:rPr>
      </w:pPr>
    </w:p>
    <w:tbl>
      <w:tblPr>
        <w:tblW w:w="90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2193"/>
        <w:gridCol w:w="2744"/>
      </w:tblGrid>
      <w:tr w:rsidR="005A3347" w:rsidRPr="005A3347" w:rsidTr="005A3347">
        <w:trPr>
          <w:trHeight w:val="910"/>
        </w:trPr>
        <w:tc>
          <w:tcPr>
            <w:tcW w:w="4125" w:type="dxa"/>
          </w:tcPr>
          <w:p w:rsidR="005A3347" w:rsidRPr="005A3347" w:rsidRDefault="005A3347" w:rsidP="005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5A3347" w:rsidRPr="005A3347" w:rsidRDefault="005A3347" w:rsidP="005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5A3347">
              <w:rPr>
                <w:rFonts w:ascii="Times New Roman" w:eastAsia="Times New Roman" w:hAnsi="Times New Roman" w:cs="Times New Roman"/>
                <w:i/>
                <w:lang w:eastAsia="hu-HU"/>
              </w:rPr>
              <w:t>Tervezett beszerzés, szolgáltatás igénybevétel</w:t>
            </w:r>
          </w:p>
        </w:tc>
        <w:tc>
          <w:tcPr>
            <w:tcW w:w="2193" w:type="dxa"/>
          </w:tcPr>
          <w:p w:rsidR="005A3347" w:rsidRPr="005A3347" w:rsidRDefault="005A3347" w:rsidP="005A33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5A3347" w:rsidRPr="005A3347" w:rsidRDefault="005A3347" w:rsidP="005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5A3347">
              <w:rPr>
                <w:rFonts w:ascii="Times New Roman" w:eastAsia="Times New Roman" w:hAnsi="Times New Roman" w:cs="Times New Roman"/>
                <w:i/>
                <w:lang w:eastAsia="hu-HU"/>
              </w:rPr>
              <w:t>Becsült érték</w:t>
            </w:r>
          </w:p>
          <w:p w:rsidR="005A3347" w:rsidRPr="005A3347" w:rsidRDefault="005A3347" w:rsidP="005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5A3347">
              <w:rPr>
                <w:rFonts w:ascii="Times New Roman" w:eastAsia="Times New Roman" w:hAnsi="Times New Roman" w:cs="Times New Roman"/>
                <w:i/>
                <w:lang w:eastAsia="hu-HU"/>
              </w:rPr>
              <w:t>(</w:t>
            </w:r>
            <w:proofErr w:type="spellStart"/>
            <w:r w:rsidRPr="005A3347">
              <w:rPr>
                <w:rFonts w:ascii="Times New Roman" w:eastAsia="Times New Roman" w:hAnsi="Times New Roman" w:cs="Times New Roman"/>
                <w:i/>
                <w:lang w:eastAsia="hu-HU"/>
              </w:rPr>
              <w:t>eFt</w:t>
            </w:r>
            <w:proofErr w:type="spellEnd"/>
            <w:r w:rsidRPr="005A3347">
              <w:rPr>
                <w:rFonts w:ascii="Times New Roman" w:eastAsia="Times New Roman" w:hAnsi="Times New Roman" w:cs="Times New Roman"/>
                <w:i/>
                <w:lang w:eastAsia="hu-HU"/>
              </w:rPr>
              <w:t>.)</w:t>
            </w:r>
          </w:p>
        </w:tc>
        <w:tc>
          <w:tcPr>
            <w:tcW w:w="2744" w:type="dxa"/>
          </w:tcPr>
          <w:p w:rsidR="005A3347" w:rsidRPr="005A3347" w:rsidRDefault="005A3347" w:rsidP="005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5A3347">
              <w:rPr>
                <w:rFonts w:ascii="Times New Roman" w:eastAsia="Times New Roman" w:hAnsi="Times New Roman" w:cs="Times New Roman"/>
                <w:i/>
                <w:lang w:eastAsia="hu-HU"/>
              </w:rPr>
              <w:t>Közbeszerzés megkezdésének tervezett időpontja</w:t>
            </w:r>
          </w:p>
        </w:tc>
      </w:tr>
      <w:tr w:rsidR="005A3347" w:rsidRPr="005A3347" w:rsidTr="005A3347">
        <w:trPr>
          <w:trHeight w:val="910"/>
        </w:trPr>
        <w:tc>
          <w:tcPr>
            <w:tcW w:w="4125" w:type="dxa"/>
          </w:tcPr>
          <w:p w:rsidR="005A3347" w:rsidRPr="005A3347" w:rsidRDefault="00C65F0A" w:rsidP="005A334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Telki Óvoda energetikai fejlesztés</w:t>
            </w:r>
            <w:r w:rsidR="005A3347" w:rsidRPr="00BB3E18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</w:p>
        </w:tc>
        <w:tc>
          <w:tcPr>
            <w:tcW w:w="2193" w:type="dxa"/>
          </w:tcPr>
          <w:p w:rsidR="005A3347" w:rsidRPr="005A3347" w:rsidRDefault="00C65F0A" w:rsidP="005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50</w:t>
            </w:r>
            <w:r w:rsidR="005A3347" w:rsidRPr="00BB3E18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</w:p>
        </w:tc>
        <w:tc>
          <w:tcPr>
            <w:tcW w:w="2744" w:type="dxa"/>
          </w:tcPr>
          <w:p w:rsidR="005A3347" w:rsidRPr="005A3347" w:rsidRDefault="00C65F0A" w:rsidP="005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2017. május</w:t>
            </w:r>
            <w:r w:rsidR="005A3347" w:rsidRPr="00BB3E18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</w:p>
        </w:tc>
      </w:tr>
    </w:tbl>
    <w:p w:rsidR="005A3347" w:rsidRPr="005A3347" w:rsidRDefault="005A3347" w:rsidP="005A334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u-HU"/>
        </w:rPr>
      </w:pPr>
      <w:r w:rsidRPr="005A3347">
        <w:rPr>
          <w:rFonts w:ascii="Times New Roman" w:eastAsia="Times New Roman" w:hAnsi="Times New Roman" w:cs="Times New Roman"/>
          <w:i/>
          <w:lang w:eastAsia="hu-HU"/>
        </w:rPr>
        <w:br/>
      </w:r>
      <w:bookmarkStart w:id="1" w:name="table01"/>
      <w:bookmarkEnd w:id="1"/>
      <w:proofErr w:type="gramStart"/>
      <w:r w:rsidRPr="005A3347">
        <w:rPr>
          <w:rFonts w:ascii="Times New Roman" w:eastAsia="Times New Roman" w:hAnsi="Times New Roman" w:cs="Times New Roman"/>
          <w:i/>
          <w:lang w:eastAsia="hu-HU"/>
        </w:rPr>
        <w:t xml:space="preserve">Felelős:   </w:t>
      </w:r>
      <w:proofErr w:type="gramEnd"/>
      <w:r w:rsidRPr="005A3347">
        <w:rPr>
          <w:rFonts w:ascii="Times New Roman" w:eastAsia="Times New Roman" w:hAnsi="Times New Roman" w:cs="Times New Roman"/>
          <w:i/>
          <w:lang w:eastAsia="hu-HU"/>
        </w:rPr>
        <w:t xml:space="preserve">   Polgármester</w:t>
      </w:r>
    </w:p>
    <w:p w:rsidR="005A3347" w:rsidRDefault="002914F7" w:rsidP="005A3347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lang w:eastAsia="hu-HU"/>
        </w:rPr>
        <w:t xml:space="preserve">Határidő:   </w:t>
      </w:r>
      <w:proofErr w:type="gramEnd"/>
      <w:r>
        <w:rPr>
          <w:rFonts w:ascii="Times New Roman" w:eastAsia="Times New Roman" w:hAnsi="Times New Roman" w:cs="Times New Roman"/>
          <w:i/>
          <w:lang w:eastAsia="hu-HU"/>
        </w:rPr>
        <w:t>2017 december 31.</w:t>
      </w:r>
      <w:r w:rsidR="00BB3E18" w:rsidRPr="00BB3E18">
        <w:rPr>
          <w:rFonts w:ascii="Times New Roman" w:eastAsia="Times New Roman" w:hAnsi="Times New Roman" w:cs="Times New Roman"/>
          <w:i/>
          <w:lang w:eastAsia="hu-HU"/>
        </w:rPr>
        <w:t>„</w:t>
      </w:r>
      <w:r w:rsidR="005A3347" w:rsidRPr="00BB3E18">
        <w:rPr>
          <w:rFonts w:ascii="Times New Roman" w:eastAsia="Times New Roman" w:hAnsi="Times New Roman" w:cs="Times New Roman"/>
          <w:lang w:eastAsia="hu-HU"/>
        </w:rPr>
        <w:br/>
      </w:r>
    </w:p>
    <w:p w:rsidR="002914F7" w:rsidRPr="00BB3E18" w:rsidRDefault="002914F7" w:rsidP="005A3347">
      <w:pPr>
        <w:ind w:firstLine="708"/>
        <w:rPr>
          <w:rFonts w:ascii="Times New Roman" w:hAnsi="Times New Roman" w:cs="Times New Roman"/>
        </w:rPr>
      </w:pPr>
    </w:p>
    <w:p w:rsidR="005A3347" w:rsidRPr="007E77D3" w:rsidRDefault="005A3347" w:rsidP="005A3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E77D3">
        <w:rPr>
          <w:rFonts w:ascii="Times New Roman" w:eastAsia="Times New Roman" w:hAnsi="Times New Roman" w:cs="Times New Roman"/>
          <w:b/>
          <w:lang w:eastAsia="hu-HU"/>
        </w:rPr>
        <w:t xml:space="preserve">9./ Rendkívüli napirendi pont: ÉDV </w:t>
      </w:r>
      <w:r w:rsidR="00C65F0A" w:rsidRPr="007E77D3">
        <w:rPr>
          <w:rFonts w:ascii="Times New Roman" w:eastAsia="Times New Roman" w:hAnsi="Times New Roman" w:cs="Times New Roman"/>
          <w:b/>
          <w:lang w:eastAsia="hu-HU"/>
        </w:rPr>
        <w:t xml:space="preserve">Zrt. </w:t>
      </w:r>
      <w:r w:rsidR="00C65F0A" w:rsidRPr="007E77D3">
        <w:rPr>
          <w:rFonts w:ascii="Times New Roman" w:hAnsi="Times New Roman" w:cs="Times New Roman"/>
          <w:b/>
          <w:sz w:val="24"/>
          <w:szCs w:val="24"/>
        </w:rPr>
        <w:t>15 éves gördülő fejlesztési Terv módosítása</w:t>
      </w:r>
    </w:p>
    <w:p w:rsidR="005A3347" w:rsidRPr="00BB3E18" w:rsidRDefault="005A3347" w:rsidP="005A3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2914F7" w:rsidRDefault="002914F7" w:rsidP="002914F7">
      <w:pPr>
        <w:rPr>
          <w:rFonts w:ascii="Times New Roman" w:hAnsi="Times New Roman" w:cs="Times New Roman"/>
        </w:rPr>
      </w:pPr>
    </w:p>
    <w:p w:rsidR="002914F7" w:rsidRDefault="002914F7" w:rsidP="002914F7">
      <w:pPr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</w:t>
      </w:r>
      <w:r>
        <w:rPr>
          <w:rFonts w:ascii="Times New Roman" w:eastAsia="Times New Roman" w:hAnsi="Times New Roman" w:cs="Times New Roman"/>
          <w:color w:val="00000A"/>
          <w:lang w:eastAsia="hu-HU"/>
        </w:rPr>
        <w:t>.</w:t>
      </w:r>
    </w:p>
    <w:p w:rsidR="002914F7" w:rsidRDefault="002914F7" w:rsidP="002914F7">
      <w:pPr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2914F7" w:rsidRDefault="002914F7" w:rsidP="002914F7">
      <w:pPr>
        <w:rPr>
          <w:rFonts w:ascii="Times New Roman" w:hAnsi="Times New Roman" w:cs="Times New Roman"/>
        </w:rPr>
      </w:pPr>
    </w:p>
    <w:p w:rsidR="00BB3E18" w:rsidRPr="00BB3E18" w:rsidRDefault="00BB3E18" w:rsidP="00BB3E1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>Telki Község Képviselő-testülete</w:t>
      </w:r>
    </w:p>
    <w:p w:rsidR="00BB3E18" w:rsidRPr="00BB3E18" w:rsidRDefault="00BB3E18" w:rsidP="00BB3E1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BB3E18" w:rsidRPr="00BB3E18" w:rsidRDefault="00BB3E18" w:rsidP="00BB3E18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39</w:t>
      </w:r>
      <w:r w:rsidRPr="00BB3E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(III.29.) számú PÜB állásfoglalása</w:t>
      </w:r>
    </w:p>
    <w:p w:rsidR="00BB3E18" w:rsidRPr="00BB3E18" w:rsidRDefault="00BB3E18" w:rsidP="00BB3E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BB3E18" w:rsidRPr="00BB3E18" w:rsidRDefault="00BB3E18" w:rsidP="00BB3E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BB3E18">
        <w:rPr>
          <w:rFonts w:ascii="Times New Roman" w:eastAsia="Times New Roman" w:hAnsi="Times New Roman" w:cs="Times New Roman"/>
          <w:b/>
          <w:lang w:eastAsia="hu-HU"/>
        </w:rPr>
        <w:t>A Pénzügyi Bizottság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3</w:t>
      </w:r>
      <w:r w:rsidRPr="00BB3E18">
        <w:rPr>
          <w:rFonts w:ascii="Times New Roman" w:eastAsia="Times New Roman" w:hAnsi="Times New Roman" w:cs="Times New Roman"/>
          <w:b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b/>
          <w:lang w:eastAsia="hu-HU"/>
        </w:rPr>
        <w:t>2 tartózkodás mellett</w:t>
      </w:r>
      <w:r w:rsidRPr="00BB3E18">
        <w:rPr>
          <w:rFonts w:ascii="Times New Roman" w:eastAsia="Times New Roman" w:hAnsi="Times New Roman" w:cs="Times New Roman"/>
          <w:b/>
          <w:lang w:eastAsia="hu-HU"/>
        </w:rPr>
        <w:t>– 5 fő bizottsági tag volt jelen az ülésen – javasolja a képviselő-testületnek az alábbi javaslat elfogadását:</w:t>
      </w:r>
    </w:p>
    <w:p w:rsidR="00BB3E18" w:rsidRPr="00C65F0A" w:rsidRDefault="00BB3E18" w:rsidP="005A3347">
      <w:pPr>
        <w:ind w:firstLine="708"/>
        <w:rPr>
          <w:rFonts w:ascii="Times New Roman" w:hAnsi="Times New Roman" w:cs="Times New Roman"/>
          <w:i/>
        </w:rPr>
      </w:pPr>
    </w:p>
    <w:p w:rsidR="00C65F0A" w:rsidRPr="00C65F0A" w:rsidRDefault="002914F7" w:rsidP="002914F7">
      <w:pPr>
        <w:pStyle w:val="Szvegtrzs21"/>
        <w:ind w:left="708"/>
        <w:rPr>
          <w:i/>
          <w:szCs w:val="24"/>
        </w:rPr>
      </w:pPr>
      <w:r>
        <w:rPr>
          <w:i/>
        </w:rPr>
        <w:t>„</w:t>
      </w:r>
      <w:r w:rsidR="00C65F0A" w:rsidRPr="00C65F0A">
        <w:rPr>
          <w:i/>
        </w:rPr>
        <w:t xml:space="preserve">Telki község Képviselő-testülete, </w:t>
      </w:r>
      <w:r w:rsidR="00C65F0A" w:rsidRPr="00C65F0A">
        <w:rPr>
          <w:i/>
          <w:szCs w:val="24"/>
        </w:rPr>
        <w:t>úgy határoz, hogy jelen előterjesztés 1. sz. mellékletében szereplő Gördülő fejlesztési terv felújítási és pótlási, és beruházási terve módosításait, valamint a 2. sz. mellékletben szereplő Telki víz-és szennyvízközmű évi felújítási és rekonstrukciós terv módosítását elfogadja azzal, hogy a beruházásokra kötelezettségvállalás csak a tárgyévi költségvetés elfogadásától függően a rendelkezésre álló keretek mértékéig történik.</w:t>
      </w:r>
    </w:p>
    <w:p w:rsidR="00C65F0A" w:rsidRPr="00C65F0A" w:rsidRDefault="00C65F0A" w:rsidP="00C65F0A">
      <w:pPr>
        <w:jc w:val="both"/>
        <w:rPr>
          <w:i/>
        </w:rPr>
      </w:pPr>
    </w:p>
    <w:p w:rsidR="00C65F0A" w:rsidRPr="00C65F0A" w:rsidRDefault="00C65F0A" w:rsidP="002914F7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F0A">
        <w:rPr>
          <w:rFonts w:ascii="Times New Roman" w:hAnsi="Times New Roman" w:cs="Times New Roman"/>
          <w:i/>
          <w:sz w:val="24"/>
          <w:szCs w:val="24"/>
        </w:rPr>
        <w:t>A testület felhatalmazza a polgármestert a Gördülő Fejlesztési Terv Magyar Energetikai és Közmű Szabályozási Hivatalhoz történő benyújtására.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5F0A" w:rsidRDefault="00C65F0A" w:rsidP="00C65F0A">
      <w:pPr>
        <w:jc w:val="both"/>
      </w:pPr>
    </w:p>
    <w:p w:rsidR="00BB3E18" w:rsidRPr="005A3347" w:rsidRDefault="00BB3E18" w:rsidP="00BB3E18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u-HU"/>
        </w:rPr>
      </w:pPr>
      <w:proofErr w:type="gramStart"/>
      <w:r w:rsidRPr="005A3347">
        <w:rPr>
          <w:rFonts w:ascii="Times New Roman" w:eastAsia="Times New Roman" w:hAnsi="Times New Roman" w:cs="Times New Roman"/>
          <w:i/>
          <w:lang w:eastAsia="hu-HU"/>
        </w:rPr>
        <w:t xml:space="preserve">Felelős:   </w:t>
      </w:r>
      <w:proofErr w:type="gramEnd"/>
      <w:r w:rsidRPr="005A3347">
        <w:rPr>
          <w:rFonts w:ascii="Times New Roman" w:eastAsia="Times New Roman" w:hAnsi="Times New Roman" w:cs="Times New Roman"/>
          <w:i/>
          <w:lang w:eastAsia="hu-HU"/>
        </w:rPr>
        <w:t xml:space="preserve">   Polgármester</w:t>
      </w:r>
    </w:p>
    <w:p w:rsidR="00BB3E18" w:rsidRDefault="00BB3E18" w:rsidP="00BB3E18">
      <w:pPr>
        <w:ind w:firstLine="708"/>
        <w:rPr>
          <w:rFonts w:ascii="Times New Roman" w:eastAsia="Times New Roman" w:hAnsi="Times New Roman" w:cs="Times New Roman"/>
          <w:i/>
          <w:lang w:eastAsia="hu-HU"/>
        </w:rPr>
      </w:pPr>
      <w:r w:rsidRPr="00BB3E18">
        <w:rPr>
          <w:rFonts w:ascii="Times New Roman" w:eastAsia="Times New Roman" w:hAnsi="Times New Roman" w:cs="Times New Roman"/>
          <w:i/>
          <w:lang w:eastAsia="hu-HU"/>
        </w:rPr>
        <w:t xml:space="preserve">Határidő:   </w:t>
      </w:r>
      <w:r w:rsidR="00C65F0A">
        <w:rPr>
          <w:rFonts w:ascii="Times New Roman" w:eastAsia="Times New Roman" w:hAnsi="Times New Roman" w:cs="Times New Roman"/>
          <w:i/>
          <w:lang w:eastAsia="hu-HU"/>
        </w:rPr>
        <w:t>azonnal</w:t>
      </w:r>
      <w:r w:rsidR="002914F7">
        <w:rPr>
          <w:rFonts w:ascii="Times New Roman" w:eastAsia="Times New Roman" w:hAnsi="Times New Roman" w:cs="Times New Roman"/>
          <w:i/>
          <w:lang w:eastAsia="hu-HU"/>
        </w:rPr>
        <w:t>”</w:t>
      </w:r>
      <w:bookmarkStart w:id="2" w:name="_GoBack"/>
      <w:bookmarkEnd w:id="2"/>
      <w:r w:rsidR="007E77D3">
        <w:rPr>
          <w:rFonts w:ascii="Times New Roman" w:eastAsia="Times New Roman" w:hAnsi="Times New Roman" w:cs="Times New Roman"/>
          <w:i/>
          <w:lang w:eastAsia="hu-HU"/>
        </w:rPr>
        <w:t> </w:t>
      </w:r>
    </w:p>
    <w:p w:rsidR="00BB3E18" w:rsidRPr="00BB3E18" w:rsidRDefault="00BB3E18" w:rsidP="00BB3E18">
      <w:pPr>
        <w:ind w:firstLine="708"/>
        <w:rPr>
          <w:rFonts w:ascii="Times New Roman" w:hAnsi="Times New Roman" w:cs="Times New Roman"/>
        </w:rPr>
      </w:pPr>
    </w:p>
    <w:p w:rsidR="005A3347" w:rsidRPr="00BB3E18" w:rsidRDefault="005A3347" w:rsidP="005A33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z ülésen több hozzászólás nem volt. Földvári-Nagy László levezető elnök megköszöni a bizottsági tagoknak és a képviselőknek a részvételt és az ülést bezárja.</w:t>
      </w:r>
    </w:p>
    <w:p w:rsidR="005A3347" w:rsidRPr="00BB3E18" w:rsidRDefault="005A3347" w:rsidP="005A334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5A3347" w:rsidRPr="00BB3E18" w:rsidRDefault="005A3347" w:rsidP="005A334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5A3347" w:rsidRPr="00BB3E18" w:rsidRDefault="005A3347" w:rsidP="005A334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</w:p>
    <w:p w:rsidR="005A3347" w:rsidRPr="00BB3E18" w:rsidRDefault="005A3347" w:rsidP="005A334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Szigeti</w:t>
      </w:r>
      <w:proofErr w:type="gramEnd"/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 Antal</w:t>
      </w:r>
    </w:p>
    <w:p w:rsidR="005A3347" w:rsidRPr="00BB3E18" w:rsidRDefault="005A3347" w:rsidP="005A3347">
      <w:pPr>
        <w:tabs>
          <w:tab w:val="left" w:pos="709"/>
        </w:tabs>
        <w:suppressAutoHyphens/>
        <w:spacing w:after="0" w:line="240" w:lineRule="auto"/>
        <w:jc w:val="both"/>
      </w:pP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bizottsági elnök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hitelesítő</w:t>
      </w:r>
    </w:p>
    <w:p w:rsidR="005A3347" w:rsidRPr="00BB3E18" w:rsidRDefault="005A3347" w:rsidP="005A3347">
      <w:pPr>
        <w:ind w:firstLine="708"/>
        <w:rPr>
          <w:rFonts w:ascii="Times New Roman" w:hAnsi="Times New Roman" w:cs="Times New Roman"/>
        </w:rPr>
      </w:pPr>
    </w:p>
    <w:sectPr w:rsidR="005A3347" w:rsidRPr="00BB3E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47" w:rsidRDefault="005A3347" w:rsidP="005A3347">
      <w:pPr>
        <w:spacing w:after="0" w:line="240" w:lineRule="auto"/>
      </w:pPr>
      <w:r>
        <w:separator/>
      </w:r>
    </w:p>
  </w:endnote>
  <w:endnote w:type="continuationSeparator" w:id="0">
    <w:p w:rsidR="005A3347" w:rsidRDefault="005A3347" w:rsidP="005A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4238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3347" w:rsidRDefault="005A3347">
            <w:pPr>
              <w:pStyle w:val="llb"/>
              <w:jc w:val="center"/>
            </w:pPr>
            <w:r w:rsidRPr="005A3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oldal </w:t>
            </w:r>
            <w:r w:rsidRPr="005A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A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A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914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5A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A3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5A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A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A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914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5A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A3347" w:rsidRDefault="005A33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47" w:rsidRDefault="005A3347" w:rsidP="005A3347">
      <w:pPr>
        <w:spacing w:after="0" w:line="240" w:lineRule="auto"/>
      </w:pPr>
      <w:r>
        <w:separator/>
      </w:r>
    </w:p>
  </w:footnote>
  <w:footnote w:type="continuationSeparator" w:id="0">
    <w:p w:rsidR="005A3347" w:rsidRDefault="005A3347" w:rsidP="005A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F1"/>
    <w:rsid w:val="002914F7"/>
    <w:rsid w:val="00333906"/>
    <w:rsid w:val="00394C69"/>
    <w:rsid w:val="003C5D8C"/>
    <w:rsid w:val="004A79F1"/>
    <w:rsid w:val="00553BD6"/>
    <w:rsid w:val="00587012"/>
    <w:rsid w:val="005A3347"/>
    <w:rsid w:val="00753900"/>
    <w:rsid w:val="0075694E"/>
    <w:rsid w:val="007E77D3"/>
    <w:rsid w:val="008D719E"/>
    <w:rsid w:val="00BB3E18"/>
    <w:rsid w:val="00BD6330"/>
    <w:rsid w:val="00C65F0A"/>
    <w:rsid w:val="00C7742B"/>
    <w:rsid w:val="00D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47A0"/>
  <w15:chartTrackingRefBased/>
  <w15:docId w15:val="{EF9515CA-9D6B-41D2-BAFB-AFD78BB1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A79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A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347"/>
  </w:style>
  <w:style w:type="paragraph" w:styleId="llb">
    <w:name w:val="footer"/>
    <w:basedOn w:val="Norml"/>
    <w:link w:val="llbChar"/>
    <w:uiPriority w:val="99"/>
    <w:unhideWhenUsed/>
    <w:rsid w:val="005A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347"/>
  </w:style>
  <w:style w:type="paragraph" w:styleId="Alcm">
    <w:name w:val="Subtitle"/>
    <w:basedOn w:val="Norml"/>
    <w:link w:val="AlcmChar"/>
    <w:qFormat/>
    <w:rsid w:val="00C6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C65F0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C65F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2034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5</cp:revision>
  <dcterms:created xsi:type="dcterms:W3CDTF">2017-03-31T11:11:00Z</dcterms:created>
  <dcterms:modified xsi:type="dcterms:W3CDTF">2017-04-06T12:55:00Z</dcterms:modified>
</cp:coreProperties>
</file>